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0D4D" w14:textId="1FAB097D" w:rsidR="00B7137A" w:rsidRDefault="00B7137A" w:rsidP="00B7137A">
      <w:pPr>
        <w:tabs>
          <w:tab w:val="left" w:pos="6675"/>
        </w:tabs>
        <w:jc w:val="center"/>
        <w:rPr>
          <w:lang w:val="en-US"/>
        </w:rPr>
      </w:pPr>
      <w:r>
        <w:rPr>
          <w:rFonts w:ascii="Verdana" w:hAnsi="Verdan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7A7A7FBC" wp14:editId="488358A4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800100" cy="1019175"/>
            <wp:effectExtent l="0" t="0" r="0" b="9525"/>
            <wp:wrapNone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A09EF" w14:textId="77777777" w:rsidR="00B7137A" w:rsidRDefault="00B7137A" w:rsidP="00B7137A">
      <w:pPr>
        <w:tabs>
          <w:tab w:val="left" w:pos="6675"/>
        </w:tabs>
        <w:jc w:val="center"/>
        <w:rPr>
          <w:lang w:val="en-US"/>
        </w:rPr>
      </w:pPr>
    </w:p>
    <w:p w14:paraId="74FBC9D2" w14:textId="42F2677A" w:rsidR="00B7137A" w:rsidRDefault="00B7137A" w:rsidP="00B7137A">
      <w:pPr>
        <w:tabs>
          <w:tab w:val="left" w:pos="6675"/>
        </w:tabs>
        <w:jc w:val="center"/>
        <w:rPr>
          <w:rFonts w:ascii="Verdana" w:hAnsi="Verdana"/>
          <w:b/>
          <w:sz w:val="40"/>
          <w:szCs w:val="40"/>
          <w:lang w:val="en-US"/>
        </w:rPr>
      </w:pPr>
      <w:r w:rsidRPr="00A17C4A">
        <w:rPr>
          <w:rFonts w:ascii="Verdana" w:hAnsi="Verdana"/>
          <w:b/>
          <w:sz w:val="40"/>
          <w:szCs w:val="40"/>
        </w:rPr>
        <w:t>ОБЩИНА</w:t>
      </w:r>
      <w:r w:rsidR="00EA10AF">
        <w:rPr>
          <w:rFonts w:ascii="Verdana" w:hAnsi="Verdana"/>
          <w:b/>
          <w:sz w:val="40"/>
          <w:szCs w:val="40"/>
        </w:rPr>
        <w:t xml:space="preserve"> </w:t>
      </w:r>
      <w:r w:rsidRPr="00A17C4A">
        <w:rPr>
          <w:rFonts w:ascii="Verdana" w:hAnsi="Verdana"/>
          <w:b/>
          <w:sz w:val="40"/>
          <w:szCs w:val="40"/>
        </w:rPr>
        <w:t>ДРЯНОВО</w:t>
      </w:r>
    </w:p>
    <w:p w14:paraId="52CD4EFF" w14:textId="17A87E6A" w:rsidR="00475543" w:rsidRPr="00576C7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КУЛТУРЕН КАЛЕНДАР</w:t>
      </w:r>
    </w:p>
    <w:p w14:paraId="5CE1CA80" w14:textId="6DEDE47E" w:rsidR="00C12B24" w:rsidRPr="00EA10A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ЗА МЕСЕЦ </w:t>
      </w:r>
      <w:r w:rsidR="00085A57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ДЕКЕМВРИ</w:t>
      </w: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2025 ГОДИНА</w:t>
      </w:r>
    </w:p>
    <w:tbl>
      <w:tblPr>
        <w:tblStyle w:val="af0"/>
        <w:tblW w:w="11058" w:type="dxa"/>
        <w:tblInd w:w="-998" w:type="dxa"/>
        <w:shd w:val="clear" w:color="auto" w:fill="BFD595"/>
        <w:tblLook w:val="04A0" w:firstRow="1" w:lastRow="0" w:firstColumn="1" w:lastColumn="0" w:noHBand="0" w:noVBand="1"/>
      </w:tblPr>
      <w:tblGrid>
        <w:gridCol w:w="1136"/>
        <w:gridCol w:w="4393"/>
        <w:gridCol w:w="3119"/>
        <w:gridCol w:w="2410"/>
      </w:tblGrid>
      <w:tr w:rsidR="00F81EEA" w:rsidRPr="0098744E" w14:paraId="4C02777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BFD595"/>
          </w:tcPr>
          <w:p w14:paraId="31008D01" w14:textId="53CF1184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BFD595"/>
          </w:tcPr>
          <w:p w14:paraId="7D2E26B1" w14:textId="49DFDE27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Културна проява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D595"/>
          </w:tcPr>
          <w:p w14:paraId="6E8F5181" w14:textId="2C5A58E8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Място на провеждане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D595"/>
          </w:tcPr>
          <w:p w14:paraId="211194D9" w14:textId="77777777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Организатор,</w:t>
            </w:r>
          </w:p>
          <w:p w14:paraId="0B36AFC9" w14:textId="3A881722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телефони за контакт</w:t>
            </w:r>
          </w:p>
        </w:tc>
      </w:tr>
      <w:tr w:rsidR="00C12B24" w:rsidRPr="0098744E" w14:paraId="59458904" w14:textId="77777777" w:rsidTr="00F81EEA">
        <w:trPr>
          <w:trHeight w:val="794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66DF5D57" w14:textId="77777777" w:rsidR="00FE33BF" w:rsidRDefault="00FE33BF" w:rsidP="00576C7F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62FD3" w14:textId="0A9A6A9F" w:rsidR="00C12B24" w:rsidRPr="004942C0" w:rsidRDefault="00F81EEA" w:rsidP="00576C7F">
            <w:pPr>
              <w:tabs>
                <w:tab w:val="left" w:pos="5797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C12B24"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822E07"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085A5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F81EEA" w:rsidRPr="003C23B4" w14:paraId="3987621B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D13CE" w14:textId="15FF5479" w:rsidR="00C12B24" w:rsidRPr="003C23B4" w:rsidRDefault="00C12B24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94698" w14:textId="77777777" w:rsidR="00C12B24" w:rsidRPr="003C23B4" w:rsidRDefault="00592252" w:rsidP="008029A2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Световен ден за борба със СПИН</w:t>
            </w:r>
          </w:p>
          <w:p w14:paraId="4FBD9A6E" w14:textId="237C8D85" w:rsidR="00592252" w:rsidRPr="003C23B4" w:rsidRDefault="00592252" w:rsidP="008029A2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>Презентация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DA4A93" w14:textId="0E4FD58E" w:rsidR="00C12B24" w:rsidRPr="003C23B4" w:rsidRDefault="00592252" w:rsidP="00592252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3C23B4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5993C9" w14:textId="4EC934C4" w:rsidR="00C12B24" w:rsidRPr="003C23B4" w:rsidRDefault="00592252" w:rsidP="00592252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3C23B4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751968" w:rsidRPr="003C23B4" w14:paraId="07EC3AA2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EF6A2C" w14:textId="71E063E7" w:rsidR="00751968" w:rsidRPr="003C23B4" w:rsidRDefault="00751968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C8EF66" w14:textId="5AD76B8E" w:rsidR="00751968" w:rsidRPr="003C23B4" w:rsidRDefault="00540CA9" w:rsidP="00540CA9">
            <w:pPr>
              <w:spacing w:line="276" w:lineRule="auto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Коледен конкурс „Ой ,</w:t>
            </w:r>
            <w:proofErr w:type="spellStart"/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Коледо</w:t>
            </w:r>
            <w:proofErr w:type="spellEnd"/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, мой </w:t>
            </w:r>
            <w:proofErr w:type="spellStart"/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Коледо</w:t>
            </w:r>
            <w:proofErr w:type="spellEnd"/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“ Срок 16.12.25 г.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951EF5" w14:textId="28493D2E" w:rsidR="00751968" w:rsidRPr="003C23B4" w:rsidRDefault="00540CA9" w:rsidP="00311D93">
            <w:pPr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bCs/>
                <w:sz w:val="24"/>
                <w:szCs w:val="24"/>
              </w:rPr>
              <w:t>Информация на фейсбук страницата на НЧ „Христо Ботев-1894” - Гостилица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D15D11" w14:textId="28993E59" w:rsidR="00751968" w:rsidRPr="003C23B4" w:rsidRDefault="00540CA9" w:rsidP="00540CA9">
            <w:pPr>
              <w:rPr>
                <w:rFonts w:cstheme="minorHAnsi"/>
                <w:bCs/>
                <w:sz w:val="24"/>
                <w:szCs w:val="24"/>
              </w:rPr>
            </w:pPr>
            <w:r w:rsidRPr="003C23B4">
              <w:rPr>
                <w:rFonts w:cstheme="minorHAnsi"/>
                <w:bCs/>
                <w:sz w:val="24"/>
                <w:szCs w:val="24"/>
              </w:rPr>
              <w:t>НЧ „Христо Ботев-1894”, с. Гостилица</w:t>
            </w:r>
          </w:p>
        </w:tc>
      </w:tr>
      <w:tr w:rsidR="00E653C2" w:rsidRPr="003C23B4" w14:paraId="65AB6885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9188AF" w14:textId="35D44A24" w:rsidR="00E653C2" w:rsidRPr="003C23B4" w:rsidRDefault="00E653C2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357CD7" w14:textId="24546743" w:rsidR="00E653C2" w:rsidRPr="003C23B4" w:rsidRDefault="00E653C2" w:rsidP="00540CA9">
            <w:pPr>
              <w:spacing w:line="276" w:lineRule="auto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Светване на коледната елха.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0300B9" w14:textId="77777777" w:rsidR="00E653C2" w:rsidRPr="003C23B4" w:rsidRDefault="00E653C2" w:rsidP="00311D93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3F9107" w14:textId="2176AB1D" w:rsidR="00E653C2" w:rsidRPr="003C23B4" w:rsidRDefault="00E653C2" w:rsidP="00540CA9">
            <w:pPr>
              <w:rPr>
                <w:rFonts w:cstheme="minorHAnsi"/>
                <w:bCs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Община Дряново</w:t>
            </w:r>
          </w:p>
        </w:tc>
      </w:tr>
      <w:tr w:rsidR="009E3CD8" w:rsidRPr="003C23B4" w14:paraId="14F21434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3B090E" w14:textId="167AFED0" w:rsidR="009E3CD8" w:rsidRPr="003C23B4" w:rsidRDefault="004329FC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D75526" w14:textId="4C130DDD" w:rsidR="009E3CD8" w:rsidRPr="003C23B4" w:rsidRDefault="004329FC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„Швейк през </w:t>
            </w:r>
            <w:r w:rsidR="00F3149C" w:rsidRPr="003C23B4">
              <w:rPr>
                <w:rFonts w:cstheme="minorHAnsi"/>
                <w:i/>
                <w:iCs/>
                <w:sz w:val="24"/>
                <w:szCs w:val="24"/>
              </w:rPr>
              <w:t>Т</w:t>
            </w:r>
            <w:r w:rsidRPr="003C23B4">
              <w:rPr>
                <w:rFonts w:cstheme="minorHAnsi"/>
                <w:i/>
                <w:iCs/>
                <w:sz w:val="24"/>
                <w:szCs w:val="24"/>
              </w:rPr>
              <w:t>ретата световна война“ Драматичен театър</w:t>
            </w:r>
            <w:r w:rsidR="00F3149C" w:rsidRPr="003C23B4">
              <w:rPr>
                <w:rFonts w:cstheme="minorHAnsi"/>
                <w:i/>
                <w:iCs/>
                <w:sz w:val="24"/>
                <w:szCs w:val="24"/>
              </w:rPr>
              <w:t>-</w:t>
            </w:r>
            <w:r w:rsidRPr="003C23B4">
              <w:rPr>
                <w:rFonts w:cstheme="minorHAnsi"/>
                <w:i/>
                <w:iCs/>
                <w:sz w:val="24"/>
                <w:szCs w:val="24"/>
              </w:rPr>
              <w:t>Стара Загора.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EA5E68" w14:textId="6BF97265" w:rsidR="009E3CD8" w:rsidRPr="003C23B4" w:rsidRDefault="00F3149C" w:rsidP="009E3CD8">
            <w:pPr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Голям салон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45E96E" w14:textId="372E79E8" w:rsidR="00F3149C" w:rsidRPr="003C23B4" w:rsidRDefault="00F3149C" w:rsidP="00085A57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 xml:space="preserve">Община </w:t>
            </w:r>
            <w:r w:rsidR="00E653C2" w:rsidRPr="003C23B4">
              <w:rPr>
                <w:rFonts w:cstheme="minorHAnsi"/>
                <w:sz w:val="24"/>
                <w:szCs w:val="24"/>
              </w:rPr>
              <w:t>Д</w:t>
            </w:r>
            <w:r w:rsidRPr="003C23B4">
              <w:rPr>
                <w:rFonts w:cstheme="minorHAnsi"/>
                <w:sz w:val="24"/>
                <w:szCs w:val="24"/>
              </w:rPr>
              <w:t>ряново</w:t>
            </w:r>
          </w:p>
          <w:p w14:paraId="0334A030" w14:textId="7BA3DC43" w:rsidR="009E3CD8" w:rsidRPr="003C23B4" w:rsidRDefault="00F3149C" w:rsidP="00085A57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</w:tr>
      <w:tr w:rsidR="009E3CD8" w:rsidRPr="003C23B4" w14:paraId="3C702622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1B3DAE" w14:textId="23F18E94" w:rsidR="009E3CD8" w:rsidRPr="003C23B4" w:rsidRDefault="009E3CD8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56C13A" w14:textId="7884D881" w:rsidR="009E3CD8" w:rsidRPr="003C23B4" w:rsidRDefault="00F3149C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Коледни програми за малчуганите от детските градини и учениците от </w:t>
            </w:r>
            <w:r w:rsidRPr="003C23B4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I-IV </w:t>
            </w:r>
            <w:r w:rsidRPr="003C23B4">
              <w:rPr>
                <w:rFonts w:cstheme="minorHAnsi"/>
                <w:i/>
                <w:iCs/>
                <w:sz w:val="24"/>
                <w:szCs w:val="24"/>
              </w:rPr>
              <w:t>клас</w:t>
            </w:r>
            <w:r w:rsidR="009F21F9" w:rsidRPr="003C23B4">
              <w:rPr>
                <w:rFonts w:cstheme="minorHAnsi"/>
                <w:i/>
                <w:iCs/>
                <w:sz w:val="24"/>
                <w:szCs w:val="24"/>
              </w:rPr>
              <w:t xml:space="preserve">-„Вълшебството на Рождество“-детско матине. </w:t>
            </w:r>
          </w:p>
          <w:p w14:paraId="4A1A1D8B" w14:textId="7053D997" w:rsidR="009F21F9" w:rsidRPr="003C23B4" w:rsidRDefault="009F21F9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До 05.12.25 г.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EC3576" w14:textId="67376DDA" w:rsidR="009E3CD8" w:rsidRPr="003C23B4" w:rsidRDefault="009E3CD8" w:rsidP="009E3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CBD327" w14:textId="17373DB6" w:rsidR="009E3CD8" w:rsidRPr="003C23B4" w:rsidRDefault="009F21F9" w:rsidP="009E3CD8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</w:tr>
      <w:tr w:rsidR="009E3CD8" w:rsidRPr="003C23B4" w14:paraId="2685CE18" w14:textId="77777777" w:rsidTr="00FE33BF">
        <w:trPr>
          <w:trHeight w:val="746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48349D81" w14:textId="77777777" w:rsidR="009E3CD8" w:rsidRPr="003C23B4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20FC8E" w14:textId="48AE9DE1" w:rsidR="009E3CD8" w:rsidRPr="003C23B4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3F7061" w:rsidRPr="003C23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3C23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.1</w:t>
            </w:r>
            <w:r w:rsidR="003F7061" w:rsidRPr="003C23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9E3CD8" w:rsidRPr="003C23B4" w14:paraId="10C58E1E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FEC03" w14:textId="78EF9724" w:rsidR="009E3CD8" w:rsidRPr="003C23B4" w:rsidRDefault="009E3CD8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35F116" w14:textId="77777777" w:rsidR="009E3CD8" w:rsidRPr="003C23B4" w:rsidRDefault="00F3149C" w:rsidP="00085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Конкурс за най-атрактивна коледна украса по домовете. </w:t>
            </w:r>
          </w:p>
          <w:p w14:paraId="240E1B70" w14:textId="52DD0C41" w:rsidR="00F3149C" w:rsidRPr="003C23B4" w:rsidRDefault="00F3149C" w:rsidP="00085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Заявка за посещение и оценка до 15.12.25 г. Награждаване на 19.12.25 г.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3F6457" w14:textId="610AB9D8" w:rsidR="009E3CD8" w:rsidRPr="003C23B4" w:rsidRDefault="009E3CD8" w:rsidP="009E3CD8">
            <w:pPr>
              <w:tabs>
                <w:tab w:val="left" w:pos="667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F9307A" w14:textId="011C26D8" w:rsidR="009E3CD8" w:rsidRPr="003C23B4" w:rsidRDefault="00F3149C" w:rsidP="00085A57">
            <w:pPr>
              <w:pStyle w:val="af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</w:tr>
      <w:tr w:rsidR="009E3CD8" w:rsidRPr="003C23B4" w14:paraId="735D9E4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9F90AB" w14:textId="4F49E14C" w:rsidR="009E3CD8" w:rsidRPr="003C23B4" w:rsidRDefault="009E3CD8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DCA43" w14:textId="07E97109" w:rsidR="009E3CD8" w:rsidRPr="003C23B4" w:rsidRDefault="009E3CD8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C53385" w14:textId="21A20E49" w:rsidR="009E3CD8" w:rsidRPr="003C23B4" w:rsidRDefault="009E3CD8" w:rsidP="009E3CD8">
            <w:pPr>
              <w:tabs>
                <w:tab w:val="left" w:pos="667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566496" w14:textId="7EC55B1A" w:rsidR="009E3CD8" w:rsidRPr="003C23B4" w:rsidRDefault="009E3CD8" w:rsidP="00085A57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</w:tr>
      <w:tr w:rsidR="009E3CD8" w:rsidRPr="003C23B4" w14:paraId="6DFB60FA" w14:textId="77777777" w:rsidTr="007B48AC">
        <w:tblPrEx>
          <w:shd w:val="clear" w:color="auto" w:fill="auto"/>
        </w:tblPrEx>
        <w:trPr>
          <w:trHeight w:val="810"/>
        </w:trPr>
        <w:tc>
          <w:tcPr>
            <w:tcW w:w="11058" w:type="dxa"/>
            <w:gridSpan w:val="4"/>
            <w:shd w:val="clear" w:color="auto" w:fill="BFD595"/>
          </w:tcPr>
          <w:p w14:paraId="19CB88B7" w14:textId="77777777" w:rsidR="009E3CD8" w:rsidRPr="003C23B4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048A554" w14:textId="4D738EF2" w:rsidR="009E3CD8" w:rsidRPr="003C23B4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0</w:t>
            </w:r>
            <w:r w:rsidR="003F7061" w:rsidRPr="003C23B4">
              <w:rPr>
                <w:rFonts w:cstheme="minorHAnsi"/>
                <w:b/>
                <w:sz w:val="24"/>
                <w:szCs w:val="24"/>
              </w:rPr>
              <w:t>3</w:t>
            </w:r>
            <w:r w:rsidRPr="003C23B4">
              <w:rPr>
                <w:rFonts w:cstheme="minorHAnsi"/>
                <w:b/>
                <w:sz w:val="24"/>
                <w:szCs w:val="24"/>
              </w:rPr>
              <w:t>.1</w:t>
            </w:r>
            <w:r w:rsidR="003F7061"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9E3CD8" w:rsidRPr="003C23B4" w14:paraId="319894A8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5FC45260" w14:textId="4F7C220C" w:rsidR="009E3CD8" w:rsidRPr="003C23B4" w:rsidRDefault="00540CA9" w:rsidP="009E3CD8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10:30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3CBC9C09" w14:textId="682269D6" w:rsidR="009E3CD8" w:rsidRPr="003C23B4" w:rsidRDefault="00540CA9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Международен ден на хората с увреждания.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F990BA" w14:textId="3267BD8E" w:rsidR="009E3CD8" w:rsidRPr="003C23B4" w:rsidRDefault="00540CA9" w:rsidP="00540CA9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„Христо Ботев-1894”, с. Гостилица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42BE67" w14:textId="1E90BD43" w:rsidR="00540CA9" w:rsidRPr="003C23B4" w:rsidRDefault="00540CA9" w:rsidP="00540CA9">
            <w:pPr>
              <w:rPr>
                <w:rFonts w:cstheme="minorHAnsi"/>
                <w:bCs/>
                <w:sz w:val="24"/>
                <w:szCs w:val="24"/>
              </w:rPr>
            </w:pPr>
            <w:r w:rsidRPr="003C23B4">
              <w:rPr>
                <w:rFonts w:cstheme="minorHAnsi"/>
                <w:bCs/>
                <w:sz w:val="24"/>
                <w:szCs w:val="24"/>
              </w:rPr>
              <w:t xml:space="preserve">ДИГ „ </w:t>
            </w:r>
            <w:proofErr w:type="spellStart"/>
            <w:r w:rsidRPr="003C23B4">
              <w:rPr>
                <w:rFonts w:cstheme="minorHAnsi"/>
                <w:bCs/>
                <w:sz w:val="24"/>
                <w:szCs w:val="24"/>
              </w:rPr>
              <w:t>Дискодуратера</w:t>
            </w:r>
            <w:proofErr w:type="spellEnd"/>
            <w:r w:rsidRPr="003C23B4">
              <w:rPr>
                <w:rFonts w:cstheme="minorHAnsi"/>
                <w:bCs/>
                <w:sz w:val="24"/>
                <w:szCs w:val="24"/>
              </w:rPr>
              <w:t>“/</w:t>
            </w:r>
          </w:p>
          <w:p w14:paraId="122F09D3" w14:textId="6644822C" w:rsidR="009E3CD8" w:rsidRPr="003C23B4" w:rsidRDefault="00540CA9" w:rsidP="00540CA9">
            <w:pPr>
              <w:pStyle w:val="af1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„Христо Ботев-1894”, с. Гостилица</w:t>
            </w:r>
          </w:p>
        </w:tc>
      </w:tr>
      <w:tr w:rsidR="001D089B" w:rsidRPr="003C23B4" w14:paraId="0554B323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741C6224" w14:textId="48973EAB" w:rsidR="001D089B" w:rsidRPr="003C23B4" w:rsidRDefault="001D089B" w:rsidP="009E3CD8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FEDEE0B" w14:textId="796F45C9" w:rsidR="001D089B" w:rsidRPr="003C23B4" w:rsidRDefault="001D089B" w:rsidP="009E3CD8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Концерт на певческите групи в клуб на слепите в гр. Габрово с ръководител Митко Маринов.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5D21CA5" w14:textId="7E296029" w:rsidR="001D089B" w:rsidRPr="003C23B4" w:rsidRDefault="001D089B" w:rsidP="00540CA9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Габрово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A1E17F" w14:textId="7D22D158" w:rsidR="001D089B" w:rsidRPr="003C23B4" w:rsidRDefault="001D089B" w:rsidP="00540CA9">
            <w:pPr>
              <w:rPr>
                <w:rFonts w:cstheme="minorHAnsi"/>
                <w:bCs/>
                <w:sz w:val="24"/>
                <w:szCs w:val="24"/>
              </w:rPr>
            </w:pPr>
            <w:r w:rsidRPr="003C23B4">
              <w:rPr>
                <w:rFonts w:cstheme="minorHAnsi"/>
                <w:bCs/>
                <w:sz w:val="24"/>
                <w:szCs w:val="24"/>
              </w:rPr>
              <w:t>НЧ „Върбан Р. Генчев-1924“, с. Царева Ливада</w:t>
            </w:r>
          </w:p>
        </w:tc>
      </w:tr>
      <w:tr w:rsidR="00F3149C" w:rsidRPr="003C23B4" w14:paraId="730E587F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36DEBE6D" w14:textId="608DA907" w:rsidR="00F3149C" w:rsidRPr="003C23B4" w:rsidRDefault="00F3149C" w:rsidP="009E3CD8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1A3C3733" w14:textId="2716D055" w:rsidR="00F3149C" w:rsidRPr="003C23B4" w:rsidRDefault="00F3149C" w:rsidP="009E3CD8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Представяне на Поетическото календарче за 2026 г.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31E685C" w14:textId="2FB93D26" w:rsidR="00F3149C" w:rsidRPr="003C23B4" w:rsidRDefault="00F3149C" w:rsidP="00540CA9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965A2E" w14:textId="359A4DB5" w:rsidR="00F3149C" w:rsidRPr="003C23B4" w:rsidRDefault="00F3149C" w:rsidP="00540CA9">
            <w:pPr>
              <w:rPr>
                <w:rFonts w:cstheme="minorHAnsi"/>
                <w:bCs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</w:tr>
      <w:tr w:rsidR="009E3CD8" w:rsidRPr="003C23B4" w14:paraId="3EED8B0F" w14:textId="77777777" w:rsidTr="007B48AC">
        <w:tblPrEx>
          <w:shd w:val="clear" w:color="auto" w:fill="auto"/>
        </w:tblPrEx>
        <w:trPr>
          <w:trHeight w:val="806"/>
        </w:trPr>
        <w:tc>
          <w:tcPr>
            <w:tcW w:w="11058" w:type="dxa"/>
            <w:gridSpan w:val="4"/>
            <w:shd w:val="clear" w:color="auto" w:fill="BFD595"/>
          </w:tcPr>
          <w:p w14:paraId="440508ED" w14:textId="77777777" w:rsidR="009E3CD8" w:rsidRPr="003C23B4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0343BF9" w14:textId="40743E3E" w:rsidR="009E3CD8" w:rsidRPr="003C23B4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0</w:t>
            </w:r>
            <w:r w:rsidR="003F7061" w:rsidRPr="003C23B4">
              <w:rPr>
                <w:rFonts w:cstheme="minorHAnsi"/>
                <w:b/>
                <w:sz w:val="24"/>
                <w:szCs w:val="24"/>
              </w:rPr>
              <w:t>5</w:t>
            </w:r>
            <w:r w:rsidRPr="003C23B4">
              <w:rPr>
                <w:rFonts w:cstheme="minorHAnsi"/>
                <w:b/>
                <w:sz w:val="24"/>
                <w:szCs w:val="24"/>
              </w:rPr>
              <w:t>.1</w:t>
            </w:r>
            <w:r w:rsidR="003F7061"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9E3CD8" w:rsidRPr="003C23B4" w14:paraId="5DA90824" w14:textId="77777777" w:rsidTr="000B6E23">
        <w:tblPrEx>
          <w:shd w:val="clear" w:color="auto" w:fill="auto"/>
        </w:tblPrEx>
        <w:trPr>
          <w:trHeight w:val="315"/>
        </w:trPr>
        <w:tc>
          <w:tcPr>
            <w:tcW w:w="1136" w:type="dxa"/>
          </w:tcPr>
          <w:p w14:paraId="39FCA2DB" w14:textId="0755F406" w:rsidR="009E3CD8" w:rsidRPr="003C23B4" w:rsidRDefault="001D089B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99418148"/>
            <w:r w:rsidRPr="003C23B4">
              <w:rPr>
                <w:rFonts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4393" w:type="dxa"/>
          </w:tcPr>
          <w:p w14:paraId="2C006E52" w14:textId="077F4514" w:rsidR="009E3CD8" w:rsidRPr="003C23B4" w:rsidRDefault="001D089B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>Общоселско увеселение по случай Никулден.</w:t>
            </w:r>
          </w:p>
        </w:tc>
        <w:tc>
          <w:tcPr>
            <w:tcW w:w="3119" w:type="dxa"/>
          </w:tcPr>
          <w:p w14:paraId="27951390" w14:textId="61A83871" w:rsidR="009E3CD8" w:rsidRPr="003C23B4" w:rsidRDefault="001D089B" w:rsidP="009E3CD8">
            <w:pPr>
              <w:pStyle w:val="af1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3C23B4">
              <w:rPr>
                <w:rFonts w:eastAsia="Times New Roman" w:cstheme="minorHAnsi"/>
                <w:sz w:val="24"/>
                <w:szCs w:val="24"/>
                <w:lang w:eastAsia="bg-BG"/>
              </w:rPr>
              <w:t>Гостилница „Сол пипер“ с. Царева Ливада</w:t>
            </w:r>
          </w:p>
        </w:tc>
        <w:tc>
          <w:tcPr>
            <w:tcW w:w="2410" w:type="dxa"/>
          </w:tcPr>
          <w:p w14:paraId="1D1C31A3" w14:textId="12C417F7" w:rsidR="009E3CD8" w:rsidRPr="003C23B4" w:rsidRDefault="001D089B" w:rsidP="009E3CD8">
            <w:pPr>
              <w:pStyle w:val="af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C23B4">
              <w:rPr>
                <w:rFonts w:cstheme="minorHAnsi"/>
                <w:bCs/>
                <w:sz w:val="24"/>
                <w:szCs w:val="24"/>
              </w:rPr>
              <w:t>НЧ „Върбан Р. Генчев-1924“, с. Царева Ливада</w:t>
            </w:r>
          </w:p>
        </w:tc>
      </w:tr>
      <w:bookmarkEnd w:id="0"/>
      <w:tr w:rsidR="009E3CD8" w:rsidRPr="003C23B4" w14:paraId="4C42B1B0" w14:textId="77777777" w:rsidTr="000B6E23">
        <w:tblPrEx>
          <w:shd w:val="clear" w:color="auto" w:fill="auto"/>
        </w:tblPrEx>
        <w:tc>
          <w:tcPr>
            <w:tcW w:w="11058" w:type="dxa"/>
            <w:gridSpan w:val="4"/>
            <w:shd w:val="clear" w:color="auto" w:fill="BFD595"/>
          </w:tcPr>
          <w:p w14:paraId="4A16CD15" w14:textId="77777777" w:rsidR="009E3CD8" w:rsidRPr="003C23B4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  <w:p w14:paraId="4247F971" w14:textId="39256998" w:rsidR="009E3CD8" w:rsidRPr="003C23B4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0</w:t>
            </w:r>
            <w:r w:rsidR="003F7061" w:rsidRPr="003C23B4">
              <w:rPr>
                <w:rFonts w:cstheme="minorHAnsi"/>
                <w:b/>
                <w:sz w:val="24"/>
                <w:szCs w:val="24"/>
              </w:rPr>
              <w:t>7</w:t>
            </w:r>
            <w:r w:rsidRPr="003C23B4">
              <w:rPr>
                <w:rFonts w:cstheme="minorHAnsi"/>
                <w:b/>
                <w:sz w:val="24"/>
                <w:szCs w:val="24"/>
              </w:rPr>
              <w:t>.1</w:t>
            </w:r>
            <w:r w:rsidR="003F7061"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  <w:p w14:paraId="515530EC" w14:textId="77777777" w:rsidR="009E3CD8" w:rsidRPr="003C23B4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3CD8" w:rsidRPr="003C23B4" w14:paraId="5BF99D06" w14:textId="77777777" w:rsidTr="000B6E23">
        <w:tblPrEx>
          <w:shd w:val="clear" w:color="auto" w:fill="auto"/>
        </w:tblPrEx>
        <w:tc>
          <w:tcPr>
            <w:tcW w:w="1136" w:type="dxa"/>
          </w:tcPr>
          <w:p w14:paraId="1EB03383" w14:textId="285F7A4D" w:rsidR="009E3CD8" w:rsidRPr="003C23B4" w:rsidRDefault="00592252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</w:tcPr>
          <w:p w14:paraId="68B4FBAF" w14:textId="50D29BB9" w:rsidR="009E3CD8" w:rsidRPr="003C23B4" w:rsidRDefault="00592252" w:rsidP="00592252">
            <w:pPr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FFFFFF"/>
              </w:rPr>
              <w:t>Коледна работилница-изработване на коледни играчки и сурвакници.</w:t>
            </w:r>
          </w:p>
        </w:tc>
        <w:tc>
          <w:tcPr>
            <w:tcW w:w="3119" w:type="dxa"/>
          </w:tcPr>
          <w:p w14:paraId="71E3AA58" w14:textId="77777777" w:rsidR="00592252" w:rsidRPr="003C23B4" w:rsidRDefault="00592252" w:rsidP="00592252">
            <w:pPr>
              <w:tabs>
                <w:tab w:val="left" w:pos="2904"/>
              </w:tabs>
              <w:rPr>
                <w:rFonts w:cstheme="minorHAnsi"/>
                <w:bCs/>
                <w:sz w:val="24"/>
                <w:szCs w:val="24"/>
              </w:rPr>
            </w:pPr>
            <w:r w:rsidRPr="003C23B4">
              <w:rPr>
                <w:rFonts w:cstheme="minorHAnsi"/>
                <w:bCs/>
                <w:sz w:val="24"/>
                <w:szCs w:val="24"/>
              </w:rPr>
              <w:t>Малък салон</w:t>
            </w:r>
          </w:p>
          <w:p w14:paraId="02285347" w14:textId="77777777" w:rsidR="009E3CD8" w:rsidRPr="003C23B4" w:rsidRDefault="009E3CD8" w:rsidP="00085A5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C8A89E" w14:textId="15A23573" w:rsidR="009E3CD8" w:rsidRPr="003C23B4" w:rsidRDefault="00592252" w:rsidP="009E3CD8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3C23B4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9E3CD8" w:rsidRPr="003C23B4" w14:paraId="6549BFA2" w14:textId="77777777" w:rsidTr="007B48AC">
        <w:tblPrEx>
          <w:shd w:val="clear" w:color="auto" w:fill="auto"/>
        </w:tblPrEx>
        <w:trPr>
          <w:trHeight w:val="829"/>
        </w:trPr>
        <w:tc>
          <w:tcPr>
            <w:tcW w:w="11058" w:type="dxa"/>
            <w:gridSpan w:val="4"/>
            <w:shd w:val="clear" w:color="auto" w:fill="BFD595"/>
          </w:tcPr>
          <w:p w14:paraId="38AA2352" w14:textId="77777777" w:rsidR="009E3CD8" w:rsidRPr="003C23B4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219DD3F" w14:textId="06C138A6" w:rsidR="009E3CD8" w:rsidRPr="003C23B4" w:rsidRDefault="003F7061" w:rsidP="009E3CD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08</w:t>
            </w:r>
            <w:r w:rsidR="009E3CD8" w:rsidRPr="003C23B4">
              <w:rPr>
                <w:rFonts w:cstheme="minorHAnsi"/>
                <w:b/>
                <w:sz w:val="24"/>
                <w:szCs w:val="24"/>
              </w:rPr>
              <w:t>.1</w:t>
            </w:r>
            <w:r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0B6B23" w:rsidRPr="003C23B4" w14:paraId="2DF62639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75A11FB6" w14:textId="1A44D84F" w:rsidR="000B6B23" w:rsidRPr="003C23B4" w:rsidRDefault="00540CA9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14A6EF2" w14:textId="4E9F2FB3" w:rsidR="000B6B23" w:rsidRPr="003C23B4" w:rsidRDefault="00540CA9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06.12.- Никулден - Какво трябва да знаем за празника…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1B2E9E" w14:textId="36A951AA" w:rsidR="000B6B23" w:rsidRPr="003C23B4" w:rsidRDefault="00540CA9" w:rsidP="000B6B23">
            <w:pPr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„Христо Ботев-1894”, с. Гостилица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D296F5" w14:textId="0E10D433" w:rsidR="000B6B23" w:rsidRPr="003C23B4" w:rsidRDefault="00540CA9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„Христо Ботев-1894”, с. Гостилица</w:t>
            </w:r>
          </w:p>
        </w:tc>
      </w:tr>
      <w:tr w:rsidR="000B6B23" w:rsidRPr="003C23B4" w14:paraId="72C9EDFD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693F9235" w14:textId="1A1D21B4" w:rsidR="000B6B23" w:rsidRPr="003C23B4" w:rsidRDefault="000B6B23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6D8D864" w14:textId="54E3AE41" w:rsidR="000B6B23" w:rsidRPr="003C23B4" w:rsidRDefault="00540CA9" w:rsidP="000B6B23">
            <w:pPr>
              <w:pStyle w:val="af1"/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Коледна работилница за изработване на украса, картички, сурвакници и др. свързани с празниците. До 19.12.25г.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7F245B4" w14:textId="54ED1C2F" w:rsidR="000B6B23" w:rsidRPr="003C23B4" w:rsidRDefault="00540CA9" w:rsidP="000B6B23">
            <w:pPr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„Христо Ботев-1894”, с. Гостилица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68C7E7" w14:textId="60B11E08" w:rsidR="000B6B23" w:rsidRPr="003C23B4" w:rsidRDefault="00540CA9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„Христо Ботев-1894”, с. Гостилица</w:t>
            </w:r>
          </w:p>
        </w:tc>
      </w:tr>
      <w:tr w:rsidR="000B6B23" w:rsidRPr="003C23B4" w14:paraId="2222C68C" w14:textId="77777777" w:rsidTr="00556D59">
        <w:tblPrEx>
          <w:shd w:val="clear" w:color="auto" w:fill="auto"/>
        </w:tblPrEx>
        <w:trPr>
          <w:trHeight w:val="797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2297C147" w14:textId="77777777" w:rsidR="000B6B23" w:rsidRPr="003C23B4" w:rsidRDefault="000B6B23" w:rsidP="000B6B2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DDFEA0D" w14:textId="49AD1DA1" w:rsidR="000B6B23" w:rsidRPr="003C23B4" w:rsidRDefault="003F7061" w:rsidP="000B6B2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09</w:t>
            </w:r>
            <w:r w:rsidR="000B6B23" w:rsidRPr="003C23B4">
              <w:rPr>
                <w:rFonts w:cstheme="minorHAnsi"/>
                <w:b/>
                <w:sz w:val="24"/>
                <w:szCs w:val="24"/>
              </w:rPr>
              <w:t>.1</w:t>
            </w:r>
            <w:r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0B6B23" w:rsidRPr="003C23B4" w14:paraId="06A23282" w14:textId="77777777" w:rsidTr="00F81EEA">
        <w:tblPrEx>
          <w:shd w:val="clear" w:color="auto" w:fill="auto"/>
        </w:tblPrEx>
        <w:trPr>
          <w:trHeight w:val="157"/>
        </w:trPr>
        <w:tc>
          <w:tcPr>
            <w:tcW w:w="1136" w:type="dxa"/>
            <w:tcBorders>
              <w:bottom w:val="single" w:sz="4" w:space="0" w:color="auto"/>
            </w:tcBorders>
          </w:tcPr>
          <w:p w14:paraId="68A492C6" w14:textId="39323C77" w:rsidR="000B6B23" w:rsidRPr="003C23B4" w:rsidRDefault="009F21F9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 xml:space="preserve">10:30 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C9FA188" w14:textId="44C79D94" w:rsidR="000B6B23" w:rsidRPr="003C23B4" w:rsidRDefault="009F21F9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>Празничен концерт, посветен на хората в неравностойно социално положение.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048B96" w14:textId="2E87A517" w:rsidR="000B6B23" w:rsidRPr="003C23B4" w:rsidRDefault="009F21F9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6BE7A3" w14:textId="38F51DDE" w:rsidR="000B6B23" w:rsidRPr="003C23B4" w:rsidRDefault="009F21F9" w:rsidP="00085A57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</w:tr>
      <w:tr w:rsidR="000B6B23" w:rsidRPr="003C23B4" w14:paraId="589E0515" w14:textId="77777777" w:rsidTr="007B48AC">
        <w:tblPrEx>
          <w:shd w:val="clear" w:color="auto" w:fill="auto"/>
        </w:tblPrEx>
        <w:trPr>
          <w:trHeight w:val="746"/>
        </w:trPr>
        <w:tc>
          <w:tcPr>
            <w:tcW w:w="11058" w:type="dxa"/>
            <w:gridSpan w:val="4"/>
            <w:shd w:val="clear" w:color="auto" w:fill="BFD595"/>
          </w:tcPr>
          <w:p w14:paraId="57251DCA" w14:textId="77777777" w:rsidR="000B6B23" w:rsidRPr="003C23B4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5F4BA5B" w14:textId="3D19A1A9" w:rsidR="000B6B23" w:rsidRPr="003C23B4" w:rsidRDefault="000B6B23" w:rsidP="000B6B2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1</w:t>
            </w:r>
            <w:r w:rsidR="003F7061" w:rsidRPr="003C23B4">
              <w:rPr>
                <w:rFonts w:cstheme="minorHAnsi"/>
                <w:b/>
                <w:sz w:val="24"/>
                <w:szCs w:val="24"/>
              </w:rPr>
              <w:t>0</w:t>
            </w:r>
            <w:r w:rsidRPr="003C23B4">
              <w:rPr>
                <w:rFonts w:cstheme="minorHAnsi"/>
                <w:b/>
                <w:sz w:val="24"/>
                <w:szCs w:val="24"/>
              </w:rPr>
              <w:t>.1</w:t>
            </w:r>
            <w:r w:rsidR="003F7061"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0B6B23" w:rsidRPr="003C23B4" w14:paraId="16765B4D" w14:textId="77777777" w:rsidTr="00F81EEA">
        <w:tblPrEx>
          <w:shd w:val="clear" w:color="auto" w:fill="auto"/>
        </w:tblPrEx>
        <w:tc>
          <w:tcPr>
            <w:tcW w:w="1136" w:type="dxa"/>
          </w:tcPr>
          <w:p w14:paraId="4135D02B" w14:textId="1DF67F94" w:rsidR="000B6B23" w:rsidRPr="003C23B4" w:rsidRDefault="00592252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4393" w:type="dxa"/>
          </w:tcPr>
          <w:p w14:paraId="487FDDC8" w14:textId="7A992069" w:rsidR="000B6B23" w:rsidRPr="003C23B4" w:rsidRDefault="00592252" w:rsidP="000B6B23">
            <w:pP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FFFFFF"/>
              </w:rPr>
              <w:t>„Коледна магия-изработване на ароматни соеви свещи с Алекс.</w:t>
            </w:r>
          </w:p>
        </w:tc>
        <w:tc>
          <w:tcPr>
            <w:tcW w:w="3119" w:type="dxa"/>
          </w:tcPr>
          <w:p w14:paraId="74A06B30" w14:textId="672A172F" w:rsidR="000B6B23" w:rsidRPr="003C23B4" w:rsidRDefault="00592252" w:rsidP="00592252">
            <w:pPr>
              <w:tabs>
                <w:tab w:val="left" w:pos="2904"/>
              </w:tabs>
              <w:rPr>
                <w:rFonts w:cstheme="minorHAnsi"/>
                <w:bCs/>
                <w:sz w:val="24"/>
                <w:szCs w:val="24"/>
              </w:rPr>
            </w:pPr>
            <w:r w:rsidRPr="003C23B4">
              <w:rPr>
                <w:rFonts w:cstheme="minorHAnsi"/>
                <w:bCs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</w:tcPr>
          <w:p w14:paraId="457AE37F" w14:textId="2736D535" w:rsidR="000B6B23" w:rsidRPr="003C23B4" w:rsidRDefault="00592252" w:rsidP="000B6B2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3C23B4">
              <w:rPr>
                <w:rFonts w:cstheme="minorHAnsi"/>
                <w:sz w:val="24"/>
                <w:szCs w:val="24"/>
                <w:lang w:val="ru-RU"/>
              </w:rPr>
              <w:t xml:space="preserve"> Славов-1900'', с. Ганчовец</w:t>
            </w:r>
          </w:p>
        </w:tc>
      </w:tr>
      <w:tr w:rsidR="000B6B23" w:rsidRPr="003C23B4" w14:paraId="2096EEF6" w14:textId="77777777" w:rsidTr="00576C7F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shd w:val="clear" w:color="auto" w:fill="BFD595"/>
          </w:tcPr>
          <w:p w14:paraId="3625690E" w14:textId="77777777" w:rsidR="000B6B23" w:rsidRPr="003C23B4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3C18F9" w14:textId="0A4CA5DB" w:rsidR="000B6B23" w:rsidRPr="003C23B4" w:rsidRDefault="000B6B23" w:rsidP="000B6B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1</w:t>
            </w:r>
            <w:r w:rsidR="003F7061" w:rsidRPr="003C23B4">
              <w:rPr>
                <w:rFonts w:cstheme="minorHAnsi"/>
                <w:b/>
                <w:sz w:val="24"/>
                <w:szCs w:val="24"/>
              </w:rPr>
              <w:t>1</w:t>
            </w:r>
            <w:r w:rsidRPr="003C23B4">
              <w:rPr>
                <w:rFonts w:cstheme="minorHAnsi"/>
                <w:b/>
                <w:sz w:val="24"/>
                <w:szCs w:val="24"/>
              </w:rPr>
              <w:t>.1</w:t>
            </w:r>
            <w:r w:rsidR="003F7061"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0B6B23" w:rsidRPr="003C23B4" w14:paraId="00EC331D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95A196D" w14:textId="7960710B" w:rsidR="000B6B23" w:rsidRPr="003C23B4" w:rsidRDefault="009F21F9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603DD02E" w14:textId="0473DE76" w:rsidR="000B6B23" w:rsidRPr="003C23B4" w:rsidRDefault="009F21F9" w:rsidP="000B6B23">
            <w:pPr>
              <w:pStyle w:val="af1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Коледна детска дискотека </w:t>
            </w:r>
            <w:r w:rsidRPr="003C23B4">
              <w:rPr>
                <w:rFonts w:cstheme="minorHAnsi"/>
                <w:i/>
                <w:iCs/>
                <w:sz w:val="24"/>
                <w:szCs w:val="24"/>
              </w:rPr>
              <w:t>„Вълшебството на Рождество“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2E225A9" w14:textId="7ED6E84D" w:rsidR="000B6B23" w:rsidRPr="003C23B4" w:rsidRDefault="009F21F9" w:rsidP="000B6B23">
            <w:pPr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83FC16D" w14:textId="210CB05F" w:rsidR="000B6B23" w:rsidRPr="003C23B4" w:rsidRDefault="009F21F9" w:rsidP="000B6B2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</w:tr>
      <w:tr w:rsidR="000B6B23" w:rsidRPr="003C23B4" w14:paraId="3B45D29B" w14:textId="77777777" w:rsidTr="003F7061">
        <w:tblPrEx>
          <w:shd w:val="clear" w:color="auto" w:fill="auto"/>
        </w:tblPrEx>
        <w:trPr>
          <w:trHeight w:val="346"/>
        </w:trPr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6C28FE3C" w14:textId="6D4770EB" w:rsidR="000B6B23" w:rsidRPr="003C23B4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7BAE37EF" w14:textId="715131C0" w:rsidR="000B6B23" w:rsidRPr="003C23B4" w:rsidRDefault="000B6B23" w:rsidP="000B6B23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65A4BAA4" w14:textId="77777777" w:rsidR="000B6B23" w:rsidRPr="003C23B4" w:rsidRDefault="000B6B23" w:rsidP="00085A5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7B99184A" w14:textId="77777777" w:rsidR="000B6B23" w:rsidRPr="003C23B4" w:rsidRDefault="000B6B23" w:rsidP="00085A57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0B6B23" w:rsidRPr="003C23B4" w14:paraId="716D7E10" w14:textId="77777777" w:rsidTr="003F7061">
        <w:tblPrEx>
          <w:shd w:val="clear" w:color="auto" w:fill="auto"/>
        </w:tblPrEx>
        <w:trPr>
          <w:trHeight w:val="168"/>
        </w:trPr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0987908C" w14:textId="2DA89793" w:rsidR="000B6B23" w:rsidRPr="003C23B4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30C10E25" w14:textId="2204B4F2" w:rsidR="000B6B23" w:rsidRPr="003C23B4" w:rsidRDefault="000B6B23" w:rsidP="000B6B23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79487FA0" w14:textId="52EE7B80" w:rsidR="000B6B23" w:rsidRPr="003C23B4" w:rsidRDefault="000B6B23" w:rsidP="000B6B23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6D550353" w14:textId="77777777" w:rsidR="000B6B23" w:rsidRPr="003C23B4" w:rsidRDefault="000B6B23" w:rsidP="000B6B2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0B6B23" w:rsidRPr="003C23B4" w14:paraId="0C0BD91F" w14:textId="77777777" w:rsidTr="00576C7F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0EBBD6CC" w14:textId="77777777" w:rsidR="000B6B23" w:rsidRPr="003C23B4" w:rsidRDefault="000B6B23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2DC5D9" w14:textId="287B9B24" w:rsidR="000B6B23" w:rsidRPr="003C23B4" w:rsidRDefault="003F7061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12</w:t>
            </w:r>
            <w:r w:rsidR="000B6B23" w:rsidRPr="003C23B4">
              <w:rPr>
                <w:rFonts w:cstheme="minorHAnsi"/>
                <w:b/>
                <w:sz w:val="24"/>
                <w:szCs w:val="24"/>
              </w:rPr>
              <w:t>.1</w:t>
            </w:r>
            <w:r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0B6B23" w:rsidRPr="003C23B4" w14:paraId="1C6831D8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35C00139" w14:textId="0B47ED60" w:rsidR="000B6B23" w:rsidRPr="003C23B4" w:rsidRDefault="005B6927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21FBA959" w14:textId="5B185397" w:rsidR="000B6B23" w:rsidRPr="003C23B4" w:rsidRDefault="00E653C2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“В света на джаза” - концерт на </w:t>
            </w:r>
            <w:proofErr w:type="spellStart"/>
            <w:r w:rsidRPr="003C23B4">
              <w:rPr>
                <w:rFonts w:cstheme="minorHAnsi"/>
                <w:i/>
                <w:iCs/>
                <w:sz w:val="24"/>
                <w:szCs w:val="24"/>
              </w:rPr>
              <w:t>Jazzika</w:t>
            </w:r>
            <w:proofErr w:type="spellEnd"/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23B4">
              <w:rPr>
                <w:rFonts w:cstheme="minorHAnsi"/>
                <w:i/>
                <w:iCs/>
                <w:sz w:val="24"/>
                <w:szCs w:val="24"/>
              </w:rPr>
              <w:t>quintet</w:t>
            </w:r>
            <w:proofErr w:type="spellEnd"/>
            <w:r w:rsidR="005B6927" w:rsidRPr="003C23B4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E9C734E" w14:textId="01CA715B" w:rsidR="000B6B23" w:rsidRPr="003C23B4" w:rsidRDefault="005B6927" w:rsidP="000B6B23">
            <w:pPr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“Наука 1922” – с. Зая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6300451C" w14:textId="7D4B3022" w:rsidR="000B6B23" w:rsidRPr="003C23B4" w:rsidRDefault="00E653C2" w:rsidP="000B6B2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“Наука 1922” – с. Зая</w:t>
            </w:r>
          </w:p>
        </w:tc>
      </w:tr>
      <w:tr w:rsidR="000B6B23" w:rsidRPr="003C23B4" w14:paraId="63BD2D5C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8FDD2FA" w14:textId="7B6CFA0C" w:rsidR="000B6B23" w:rsidRPr="003C23B4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354558B4" w14:textId="77777777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>Коледен детски футболен турнир</w:t>
            </w:r>
          </w:p>
          <w:p w14:paraId="2041F907" w14:textId="45655CA9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12-14.12.25 г. </w:t>
            </w:r>
          </w:p>
          <w:p w14:paraId="1C939C4F" w14:textId="363711EB" w:rsidR="000B6B23" w:rsidRPr="003C23B4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65E05438" w14:textId="64A8B07C" w:rsidR="000B6B23" w:rsidRPr="003C23B4" w:rsidRDefault="005B6927" w:rsidP="000B6B23">
            <w:pPr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Спортна зала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6A0BDA28" w14:textId="20E30FA3" w:rsidR="000B6B23" w:rsidRPr="003C23B4" w:rsidRDefault="005B6927" w:rsidP="00085A57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Община Дряново</w:t>
            </w:r>
          </w:p>
        </w:tc>
      </w:tr>
      <w:tr w:rsidR="000B6B23" w:rsidRPr="003C23B4" w14:paraId="03E34972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799EB0B2" w14:textId="77777777" w:rsidR="000B6B23" w:rsidRPr="003C23B4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57ED9260" w14:textId="04DD7AAC" w:rsidR="000B6B23" w:rsidRPr="003C23B4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50155480" w14:textId="77777777" w:rsidR="000B6B23" w:rsidRPr="003C23B4" w:rsidRDefault="000B6B23" w:rsidP="00085A5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5D57945B" w14:textId="3FB7DD0B" w:rsidR="000B6B23" w:rsidRPr="003C23B4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</w:tr>
      <w:tr w:rsidR="000B6B23" w:rsidRPr="003C23B4" w14:paraId="2815D930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2B189558" w14:textId="77777777" w:rsidR="000B6B23" w:rsidRPr="003C23B4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69262A95" w14:textId="3FD5D5A3" w:rsidR="000B6B23" w:rsidRPr="003C23B4" w:rsidRDefault="000B6B23" w:rsidP="000B6B23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783C7942" w14:textId="0BA7D08E" w:rsidR="000B6B23" w:rsidRPr="003C23B4" w:rsidRDefault="000B6B23" w:rsidP="000B6B23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4304BEBB" w14:textId="3FF89E18" w:rsidR="000B6B23" w:rsidRPr="003C23B4" w:rsidRDefault="000B6B23" w:rsidP="000B6B2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0B6B23" w:rsidRPr="003C23B4" w14:paraId="47EC5675" w14:textId="77777777" w:rsidTr="00556D59">
        <w:tblPrEx>
          <w:shd w:val="clear" w:color="auto" w:fill="auto"/>
        </w:tblPrEx>
        <w:trPr>
          <w:trHeight w:val="721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65F73007" w14:textId="77777777" w:rsidR="000B6B23" w:rsidRPr="003C23B4" w:rsidRDefault="000B6B23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8336D13" w14:textId="3825A696" w:rsidR="000B6B23" w:rsidRPr="003C23B4" w:rsidRDefault="003F7061" w:rsidP="000B6B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13</w:t>
            </w:r>
            <w:r w:rsidR="000B6B23" w:rsidRPr="003C23B4">
              <w:rPr>
                <w:rFonts w:cstheme="minorHAnsi"/>
                <w:b/>
                <w:sz w:val="24"/>
                <w:szCs w:val="24"/>
              </w:rPr>
              <w:t>.1</w:t>
            </w:r>
            <w:r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0B6B23" w:rsidRPr="003C23B4" w14:paraId="7E4DDB84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24DFD61C" w14:textId="62A194A1" w:rsidR="000B6B23" w:rsidRPr="003C23B4" w:rsidRDefault="00592252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3A25C644" w14:textId="690F9DB3" w:rsidR="000B6B23" w:rsidRPr="003C23B4" w:rsidRDefault="00592252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Коледна сапунена работилница с Алекс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5633ED3A" w14:textId="6BCFC43F" w:rsidR="000B6B23" w:rsidRPr="003C23B4" w:rsidRDefault="00592252" w:rsidP="0059225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3C23B4">
              <w:rPr>
                <w:rFonts w:cstheme="minorHAnsi"/>
                <w:bCs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120B1B3" w14:textId="474F4C99" w:rsidR="000B6B23" w:rsidRPr="003C23B4" w:rsidRDefault="00592252" w:rsidP="000B6B23">
            <w:pPr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3C23B4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9F21F9" w:rsidRPr="003C23B4" w14:paraId="65BDC2F7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4D871E4A" w14:textId="7D28455E" w:rsidR="009F21F9" w:rsidRPr="003C23B4" w:rsidRDefault="009F21F9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 xml:space="preserve">18:00 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53A1CFFA" w14:textId="4A33E320" w:rsidR="009F21F9" w:rsidRPr="003C23B4" w:rsidRDefault="009F21F9" w:rsidP="000B6B23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Спектакълът-„Одисей“, представено от „Ай Ем </w:t>
            </w:r>
            <w:r w:rsidR="00E653C2"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С</w:t>
            </w: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тудио“ </w:t>
            </w:r>
            <w:r w:rsidR="00E653C2"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Вход свободен!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01B49486" w14:textId="251B35AD" w:rsidR="009F21F9" w:rsidRPr="003C23B4" w:rsidRDefault="009F21F9" w:rsidP="009F21F9">
            <w:pPr>
              <w:pStyle w:val="af1"/>
              <w:rPr>
                <w:rFonts w:cstheme="minorHAnsi"/>
                <w:bCs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07B27EF9" w14:textId="0CFA2B7A" w:rsidR="009F21F9" w:rsidRPr="003C23B4" w:rsidRDefault="009F21F9" w:rsidP="000B6B2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</w:tr>
      <w:tr w:rsidR="000B6B23" w:rsidRPr="003C23B4" w14:paraId="4BE3BE43" w14:textId="77777777" w:rsidTr="007B48AC">
        <w:tblPrEx>
          <w:shd w:val="clear" w:color="auto" w:fill="auto"/>
        </w:tblPrEx>
        <w:trPr>
          <w:trHeight w:val="749"/>
        </w:trPr>
        <w:tc>
          <w:tcPr>
            <w:tcW w:w="11058" w:type="dxa"/>
            <w:gridSpan w:val="4"/>
            <w:shd w:val="clear" w:color="auto" w:fill="BFD595"/>
          </w:tcPr>
          <w:p w14:paraId="6CC372BB" w14:textId="77777777" w:rsidR="000B6B23" w:rsidRPr="003C23B4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155ED4" w14:textId="18E9F6E0" w:rsidR="000B6B23" w:rsidRPr="003C23B4" w:rsidRDefault="003F7061" w:rsidP="000B6B2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1</w:t>
            </w:r>
            <w:r w:rsidR="000B6B23" w:rsidRPr="003C23B4">
              <w:rPr>
                <w:rFonts w:cstheme="minorHAnsi"/>
                <w:b/>
                <w:sz w:val="24"/>
                <w:szCs w:val="24"/>
              </w:rPr>
              <w:t>5.1</w:t>
            </w:r>
            <w:r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0B6B23" w:rsidRPr="003C23B4" w14:paraId="171C6583" w14:textId="77777777" w:rsidTr="00F81EEA">
        <w:tblPrEx>
          <w:shd w:val="clear" w:color="auto" w:fill="auto"/>
        </w:tblPrEx>
        <w:trPr>
          <w:trHeight w:val="132"/>
        </w:trPr>
        <w:tc>
          <w:tcPr>
            <w:tcW w:w="1136" w:type="dxa"/>
            <w:tcBorders>
              <w:bottom w:val="single" w:sz="4" w:space="0" w:color="auto"/>
            </w:tcBorders>
          </w:tcPr>
          <w:p w14:paraId="7B06E29C" w14:textId="35F7266E" w:rsidR="000B6B23" w:rsidRPr="003C23B4" w:rsidRDefault="00E653C2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52306572" w14:textId="0BC71DCC" w:rsidR="000B6B23" w:rsidRPr="003C23B4" w:rsidRDefault="00E653C2" w:rsidP="000B6B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>„Коледа у дома“ Празнична вечер за потребителите на ЦОП.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14F9E5" w14:textId="536BBA49" w:rsidR="000B6B23" w:rsidRPr="003C23B4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2F4743F" w14:textId="6D4B9CDE" w:rsidR="000B6B23" w:rsidRPr="003C23B4" w:rsidRDefault="00E653C2" w:rsidP="000B6B23">
            <w:pPr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</w:tr>
      <w:tr w:rsidR="000B6B23" w:rsidRPr="003C23B4" w14:paraId="45CB0BDE" w14:textId="77777777" w:rsidTr="00F81EEA">
        <w:tblPrEx>
          <w:shd w:val="clear" w:color="auto" w:fill="auto"/>
        </w:tblPrEx>
        <w:trPr>
          <w:trHeight w:val="132"/>
        </w:trPr>
        <w:tc>
          <w:tcPr>
            <w:tcW w:w="1136" w:type="dxa"/>
            <w:tcBorders>
              <w:bottom w:val="single" w:sz="4" w:space="0" w:color="auto"/>
            </w:tcBorders>
          </w:tcPr>
          <w:p w14:paraId="7ADC88C6" w14:textId="60874B5A" w:rsidR="000B6B23" w:rsidRPr="003C23B4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9781AB9" w14:textId="06EAD50F" w:rsidR="000B6B23" w:rsidRPr="003C23B4" w:rsidRDefault="000B6B23" w:rsidP="000B6B2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FA622B9" w14:textId="5DCB182F" w:rsidR="000B6B23" w:rsidRPr="003C23B4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8EBBE4" w14:textId="66D65BFB" w:rsidR="000B6B23" w:rsidRPr="003C23B4" w:rsidRDefault="000B6B23" w:rsidP="000B6B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6B23" w:rsidRPr="003C23B4" w14:paraId="7BF55B00" w14:textId="77777777" w:rsidTr="00311D93">
        <w:tblPrEx>
          <w:shd w:val="clear" w:color="auto" w:fill="auto"/>
        </w:tblPrEx>
        <w:trPr>
          <w:trHeight w:val="762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392E97BF" w14:textId="77777777" w:rsidR="000B6B23" w:rsidRPr="003C23B4" w:rsidRDefault="000B6B23" w:rsidP="000B6B23">
            <w:pPr>
              <w:pStyle w:val="af1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3283C2" w14:textId="0756EA76" w:rsidR="000B6B23" w:rsidRPr="003C23B4" w:rsidRDefault="003F7061" w:rsidP="000B6B23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16</w:t>
            </w:r>
            <w:r w:rsidR="000B6B23" w:rsidRPr="003C23B4">
              <w:rPr>
                <w:rFonts w:cstheme="minorHAnsi"/>
                <w:b/>
                <w:sz w:val="24"/>
                <w:szCs w:val="24"/>
              </w:rPr>
              <w:t>.1</w:t>
            </w:r>
            <w:r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0B6B23" w:rsidRPr="003C23B4" w14:paraId="0998245F" w14:textId="77777777" w:rsidTr="00F81EEA">
        <w:tblPrEx>
          <w:shd w:val="clear" w:color="auto" w:fill="auto"/>
        </w:tblPrEx>
        <w:trPr>
          <w:trHeight w:val="132"/>
        </w:trPr>
        <w:tc>
          <w:tcPr>
            <w:tcW w:w="1136" w:type="dxa"/>
            <w:tcBorders>
              <w:bottom w:val="single" w:sz="4" w:space="0" w:color="auto"/>
            </w:tcBorders>
          </w:tcPr>
          <w:p w14:paraId="360E283F" w14:textId="67FBFF01" w:rsidR="000B6B23" w:rsidRPr="003C23B4" w:rsidRDefault="005B6927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582AB940" w14:textId="16B934C4" w:rsidR="000B6B23" w:rsidRPr="003C23B4" w:rsidRDefault="005B6927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eastAsia="SimSun" w:cstheme="minorHAnsi"/>
                <w:i/>
                <w:iCs/>
                <w:sz w:val="24"/>
                <w:szCs w:val="24"/>
              </w:rPr>
              <w:t>Годишна художествена изложба „Мостове към Дряново”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A11A736" w14:textId="77777777" w:rsidR="000B6B23" w:rsidRPr="003C23B4" w:rsidRDefault="000B6B23" w:rsidP="00085A5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48B017" w14:textId="4BF645AD" w:rsidR="000B6B23" w:rsidRPr="003C23B4" w:rsidRDefault="005B6927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Исторически музей-Дряново</w:t>
            </w:r>
          </w:p>
        </w:tc>
      </w:tr>
      <w:tr w:rsidR="000B6B23" w:rsidRPr="003C23B4" w14:paraId="65E02C4A" w14:textId="77777777" w:rsidTr="007B48AC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376F1726" w14:textId="77777777" w:rsidR="000B6B23" w:rsidRPr="003C23B4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1" w:name="_Hlk215480507"/>
          </w:p>
          <w:p w14:paraId="3BD7EE5D" w14:textId="60343F50" w:rsidR="000B6B23" w:rsidRPr="003C23B4" w:rsidRDefault="003F7061" w:rsidP="000B6B2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17</w:t>
            </w:r>
            <w:r w:rsidR="000B6B23" w:rsidRPr="003C23B4">
              <w:rPr>
                <w:rFonts w:cstheme="minorHAnsi"/>
                <w:b/>
                <w:sz w:val="24"/>
                <w:szCs w:val="24"/>
              </w:rPr>
              <w:t>.1</w:t>
            </w:r>
            <w:r w:rsidRPr="003C23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0B6B23" w:rsidRPr="003C23B4" w14:paraId="332B7F5F" w14:textId="77777777" w:rsidTr="003F7061">
        <w:tblPrEx>
          <w:shd w:val="clear" w:color="auto" w:fill="auto"/>
        </w:tblPrEx>
        <w:trPr>
          <w:trHeight w:val="191"/>
        </w:trPr>
        <w:tc>
          <w:tcPr>
            <w:tcW w:w="1136" w:type="dxa"/>
            <w:tcBorders>
              <w:bottom w:val="single" w:sz="4" w:space="0" w:color="auto"/>
            </w:tcBorders>
          </w:tcPr>
          <w:p w14:paraId="64101029" w14:textId="3CE6DE9A" w:rsidR="000B6B23" w:rsidRPr="003C23B4" w:rsidRDefault="00E653C2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215480522"/>
            <w:bookmarkEnd w:id="1"/>
            <w:r w:rsidRPr="003C23B4">
              <w:rPr>
                <w:rFonts w:cstheme="minorHAnsi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233AA56A" w14:textId="62F5A1E5" w:rsidR="000B6B23" w:rsidRPr="003C23B4" w:rsidRDefault="00E653C2" w:rsidP="00085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„Вълшебството на Рождество“ Изложба-базар от рисунки и предмети.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BE89320" w14:textId="798ED351" w:rsidR="000B6B23" w:rsidRPr="003C23B4" w:rsidRDefault="00E653C2" w:rsidP="00E653C2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A19705" w14:textId="03EB6BAF" w:rsidR="000B6B23" w:rsidRPr="003C23B4" w:rsidRDefault="00E653C2" w:rsidP="000B6B23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</w:tr>
      <w:bookmarkEnd w:id="2"/>
      <w:tr w:rsidR="000B6B23" w:rsidRPr="003C23B4" w14:paraId="3199A1E1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2DDDC27E" w14:textId="36920325" w:rsidR="000B6B23" w:rsidRPr="003C23B4" w:rsidRDefault="000B6B23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2F7B3085" w14:textId="5ED6783F" w:rsidR="000B6B23" w:rsidRPr="003C23B4" w:rsidRDefault="00E653C2" w:rsidP="004942C0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>Празничен концерт „Вълшебството на Рождество“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4012281" w14:textId="0DCF8010" w:rsidR="000B6B23" w:rsidRPr="003C23B4" w:rsidRDefault="00E653C2" w:rsidP="004942C0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Голям салон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956D94" w14:textId="0A87AAFD" w:rsidR="000B6B23" w:rsidRPr="003C23B4" w:rsidRDefault="00E653C2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</w:tr>
      <w:tr w:rsidR="003F7061" w:rsidRPr="003C23B4" w14:paraId="30675043" w14:textId="77777777" w:rsidTr="004B3062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49EF38F1" w14:textId="77777777" w:rsidR="003F7061" w:rsidRPr="003C23B4" w:rsidRDefault="003F7061" w:rsidP="004B306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215480555"/>
          </w:p>
          <w:p w14:paraId="7968468C" w14:textId="70142C4F" w:rsidR="003F7061" w:rsidRPr="003C23B4" w:rsidRDefault="003F7061" w:rsidP="004B306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18.12</w:t>
            </w:r>
          </w:p>
        </w:tc>
      </w:tr>
      <w:bookmarkEnd w:id="3"/>
      <w:tr w:rsidR="003F7061" w:rsidRPr="003C23B4" w14:paraId="7EA7AB7B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57F93746" w14:textId="3FD5198E" w:rsidR="003F7061" w:rsidRPr="003C23B4" w:rsidRDefault="00E653C2" w:rsidP="004B3062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ECA4B14" w14:textId="67CFB257" w:rsidR="003F7061" w:rsidRPr="003C23B4" w:rsidRDefault="00E653C2" w:rsidP="004B306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>Дядо коледа раздава подаръци по домовете. 18-20.12.25 г.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AEFF28" w14:textId="08BC057C" w:rsidR="003F7061" w:rsidRPr="003C23B4" w:rsidRDefault="00E653C2" w:rsidP="00E653C2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След предварителна заявка в читалището.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7F608C" w14:textId="71D5F8D9" w:rsidR="003F7061" w:rsidRPr="003C23B4" w:rsidRDefault="00E653C2" w:rsidP="004B3062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</w:tc>
      </w:tr>
      <w:tr w:rsidR="005B6927" w:rsidRPr="003C23B4" w14:paraId="6FAA9395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6DD21EC8" w14:textId="77777777" w:rsidR="005B6927" w:rsidRPr="003C23B4" w:rsidRDefault="005B6927" w:rsidP="004B3062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DECAE24" w14:textId="6AFBAAA8" w:rsidR="005B6927" w:rsidRPr="003C23B4" w:rsidRDefault="005B6927" w:rsidP="005B6927">
            <w:pPr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Концерт на Клас по народно пеене към сдружение “Анна </w:t>
            </w:r>
            <w:proofErr w:type="spellStart"/>
            <w:r w:rsidRPr="003C23B4">
              <w:rPr>
                <w:rFonts w:cstheme="minorHAnsi"/>
                <w:i/>
                <w:iCs/>
                <w:sz w:val="24"/>
                <w:szCs w:val="24"/>
              </w:rPr>
              <w:t>Фолкарт</w:t>
            </w:r>
            <w:proofErr w:type="spellEnd"/>
            <w:r w:rsidRPr="003C23B4">
              <w:rPr>
                <w:rFonts w:cstheme="minorHAnsi"/>
                <w:i/>
                <w:iCs/>
                <w:sz w:val="24"/>
                <w:szCs w:val="24"/>
              </w:rPr>
              <w:t>”.</w:t>
            </w:r>
          </w:p>
          <w:p w14:paraId="30F3CE87" w14:textId="77777777" w:rsidR="005B6927" w:rsidRPr="003C23B4" w:rsidRDefault="005B6927" w:rsidP="004B306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446CBDD" w14:textId="434BC219" w:rsidR="005B6927" w:rsidRPr="003C23B4" w:rsidRDefault="005B6927" w:rsidP="00E653C2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Ритуалната зала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07A750" w14:textId="77777777" w:rsidR="005B6927" w:rsidRPr="003C23B4" w:rsidRDefault="005B6927" w:rsidP="004B306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F7061" w:rsidRPr="003C23B4" w14:paraId="429D6183" w14:textId="77777777" w:rsidTr="004B3062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13561CA9" w14:textId="77777777" w:rsidR="003F7061" w:rsidRPr="003C23B4" w:rsidRDefault="003F7061" w:rsidP="004B306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99635DD" w14:textId="5B3BC64D" w:rsidR="003F7061" w:rsidRPr="003C23B4" w:rsidRDefault="003F7061" w:rsidP="004B306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19.12</w:t>
            </w:r>
          </w:p>
        </w:tc>
      </w:tr>
      <w:tr w:rsidR="005B6927" w:rsidRPr="003C23B4" w14:paraId="4F2CD776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66F4DC23" w14:textId="77777777" w:rsidR="005B6927" w:rsidRPr="003C23B4" w:rsidRDefault="005B6927" w:rsidP="004B3062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1031AD23" w14:textId="77777777" w:rsidR="005B6927" w:rsidRPr="003C23B4" w:rsidRDefault="005B6927" w:rsidP="004B306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>Любителски турнир по футбол</w:t>
            </w:r>
          </w:p>
          <w:p w14:paraId="5AAE0C58" w14:textId="077DDF95" w:rsidR="005B6927" w:rsidRPr="003C23B4" w:rsidRDefault="005B6927" w:rsidP="004B3062">
            <w:pPr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3C23B4">
              <w:rPr>
                <w:rFonts w:eastAsia="SimSun" w:cstheme="minorHAnsi"/>
                <w:i/>
                <w:iCs/>
                <w:sz w:val="24"/>
                <w:szCs w:val="24"/>
              </w:rPr>
              <w:t>19-21.12.25 г.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21C7FCE" w14:textId="692860F9" w:rsidR="005B6927" w:rsidRPr="003C23B4" w:rsidRDefault="005B6927" w:rsidP="004B306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Спортна зала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5FFAFE" w14:textId="77777777" w:rsidR="005B6927" w:rsidRPr="003C23B4" w:rsidRDefault="005B6927" w:rsidP="004B306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F7061" w:rsidRPr="003C23B4" w14:paraId="237977F6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6C07863C" w14:textId="1A2BC523" w:rsidR="003F7061" w:rsidRPr="003C23B4" w:rsidRDefault="005B6927" w:rsidP="004B3062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7B590DF" w14:textId="36E42C3D" w:rsidR="003F7061" w:rsidRPr="003C23B4" w:rsidRDefault="005B6927" w:rsidP="004B306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eastAsia="SimSun" w:cstheme="minorHAnsi"/>
                <w:i/>
                <w:iCs/>
                <w:sz w:val="24"/>
                <w:szCs w:val="24"/>
              </w:rPr>
              <w:t>Церемония “Спортист на годината“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3BC91" w14:textId="519C27E3" w:rsidR="003F7061" w:rsidRPr="003C23B4" w:rsidRDefault="005B6927" w:rsidP="004B306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Спортна зала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E5BC66" w14:textId="4B091A30" w:rsidR="003F7061" w:rsidRPr="003C23B4" w:rsidRDefault="005B6927" w:rsidP="004B3062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Община Дряново</w:t>
            </w:r>
          </w:p>
        </w:tc>
      </w:tr>
      <w:tr w:rsidR="003F7061" w:rsidRPr="003C23B4" w14:paraId="49B6E410" w14:textId="77777777" w:rsidTr="004B3062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0DC9671B" w14:textId="77777777" w:rsidR="003F7061" w:rsidRPr="003C23B4" w:rsidRDefault="003F7061" w:rsidP="004B306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852A5D" w14:textId="7670C974" w:rsidR="003F7061" w:rsidRPr="003C23B4" w:rsidRDefault="003F7061" w:rsidP="004B306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20.12</w:t>
            </w:r>
          </w:p>
        </w:tc>
      </w:tr>
      <w:tr w:rsidR="003F7061" w:rsidRPr="003C23B4" w14:paraId="18ECEB60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54D81669" w14:textId="00D88BA6" w:rsidR="003F7061" w:rsidRPr="003C23B4" w:rsidRDefault="00592252" w:rsidP="004B3062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0E08E38" w14:textId="623D30EF" w:rsidR="003F7061" w:rsidRPr="003C23B4" w:rsidRDefault="00592252" w:rsidP="004B306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Дядо Коледа е тук!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1BCA62D" w14:textId="0E71FD6E" w:rsidR="003F7061" w:rsidRPr="003C23B4" w:rsidRDefault="00592252" w:rsidP="00592252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3C23B4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3FF026" w14:textId="25F64715" w:rsidR="003F7061" w:rsidRPr="003C23B4" w:rsidRDefault="00592252" w:rsidP="004B3062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3C23B4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1D089B" w:rsidRPr="003C23B4" w14:paraId="0E1342ED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4F2B4946" w14:textId="58EAAA50" w:rsidR="001D089B" w:rsidRPr="003C23B4" w:rsidRDefault="00540FC3" w:rsidP="004B3062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AA6DCF1" w14:textId="47E79CFC" w:rsidR="001D089B" w:rsidRPr="003C23B4" w:rsidRDefault="001D089B" w:rsidP="004B3062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Общоселско увеселение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76F392" w14:textId="27684A65" w:rsidR="001D089B" w:rsidRPr="003C23B4" w:rsidRDefault="00540FC3" w:rsidP="00592252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К-с ''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Асеневци</w:t>
            </w:r>
            <w:proofErr w:type="spellEnd"/>
            <w:r w:rsidRPr="003C23B4">
              <w:rPr>
                <w:rFonts w:cstheme="minorHAnsi"/>
                <w:sz w:val="24"/>
                <w:szCs w:val="24"/>
                <w:lang w:val="ru-RU"/>
              </w:rPr>
              <w:t xml:space="preserve">'' с. Царева 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Ливада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6B2911" w14:textId="06D30903" w:rsidR="001D089B" w:rsidRPr="003C23B4" w:rsidRDefault="00540FC3" w:rsidP="00540FC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„Върбан Р.Генчев-1924“, с. Царева Ливада</w:t>
            </w:r>
          </w:p>
        </w:tc>
      </w:tr>
      <w:tr w:rsidR="003F7061" w:rsidRPr="003C23B4" w14:paraId="6DFB339A" w14:textId="77777777" w:rsidTr="004B3062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204CD547" w14:textId="77777777" w:rsidR="003F7061" w:rsidRPr="003C23B4" w:rsidRDefault="003F7061" w:rsidP="004B306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E9ED26B" w14:textId="0903B935" w:rsidR="003F7061" w:rsidRPr="003C23B4" w:rsidRDefault="003F7061" w:rsidP="004B306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21.12</w:t>
            </w:r>
          </w:p>
        </w:tc>
      </w:tr>
      <w:tr w:rsidR="003F7061" w:rsidRPr="003C23B4" w14:paraId="0678A7B0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6DC5AD12" w14:textId="1C4EDC38" w:rsidR="003F7061" w:rsidRPr="003C23B4" w:rsidRDefault="00592252" w:rsidP="004B3062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538D8898" w14:textId="7A64ECB1" w:rsidR="003F7061" w:rsidRPr="003C23B4" w:rsidRDefault="00592252" w:rsidP="004B306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Коледна работилница за бисквитки с Яница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BE0F33" w14:textId="5639B271" w:rsidR="003F7061" w:rsidRPr="003C23B4" w:rsidRDefault="00592252" w:rsidP="004B306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3C23B4">
              <w:rPr>
                <w:rFonts w:cstheme="minorHAnsi"/>
                <w:bCs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5A0B84" w14:textId="5804ED08" w:rsidR="003F7061" w:rsidRPr="003C23B4" w:rsidRDefault="00592252" w:rsidP="004B3062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3C23B4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540FC3" w:rsidRPr="003C23B4" w14:paraId="7D0633E4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0459A20D" w14:textId="77777777" w:rsidR="00540FC3" w:rsidRPr="003C23B4" w:rsidRDefault="00540FC3" w:rsidP="004B3062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DAA7435" w14:textId="5943B417" w:rsidR="00540FC3" w:rsidRPr="003C23B4" w:rsidRDefault="00540FC3" w:rsidP="004B3062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Коледна постановка с подаръци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F390AE5" w14:textId="53ECDAD9" w:rsidR="00540FC3" w:rsidRPr="003C23B4" w:rsidRDefault="00540FC3" w:rsidP="00540FC3">
            <w:pPr>
              <w:pStyle w:val="af1"/>
              <w:rPr>
                <w:rFonts w:cstheme="minorHAnsi"/>
                <w:bCs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„Върбан Р.Генчев-1924“, с. Царева Ливада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63AD90" w14:textId="131424C3" w:rsidR="00540FC3" w:rsidRPr="003C23B4" w:rsidRDefault="00540FC3" w:rsidP="00540FC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„Върбан Р.Генчев-1924“, с. Царева Ливада</w:t>
            </w:r>
          </w:p>
        </w:tc>
      </w:tr>
      <w:tr w:rsidR="003F7061" w:rsidRPr="003C23B4" w14:paraId="0122FEF9" w14:textId="77777777" w:rsidTr="004B3062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2C5CAEE3" w14:textId="77777777" w:rsidR="003F7061" w:rsidRPr="003C23B4" w:rsidRDefault="003F7061" w:rsidP="004B306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AAE05D7" w14:textId="76EFBB93" w:rsidR="003F7061" w:rsidRPr="003C23B4" w:rsidRDefault="003F7061" w:rsidP="004B306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22.12</w:t>
            </w:r>
          </w:p>
        </w:tc>
      </w:tr>
      <w:tr w:rsidR="003F7061" w:rsidRPr="003C23B4" w14:paraId="36CA9AA2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0AF19230" w14:textId="77777777" w:rsidR="003F7061" w:rsidRPr="003C23B4" w:rsidRDefault="003F7061" w:rsidP="004B3062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081F08F" w14:textId="4C44EA0F" w:rsidR="003F7061" w:rsidRPr="003C23B4" w:rsidRDefault="001D089B" w:rsidP="004B306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Изложба на творбите на участниците в  конкурса „Ой ,</w:t>
            </w:r>
            <w:proofErr w:type="spellStart"/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Коледо</w:t>
            </w:r>
            <w:proofErr w:type="spellEnd"/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, мой </w:t>
            </w:r>
            <w:proofErr w:type="spellStart"/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Коледо</w:t>
            </w:r>
            <w:proofErr w:type="spellEnd"/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“ и отчитане на резултатите.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F695D6" w14:textId="6E3E197C" w:rsidR="003F7061" w:rsidRPr="003C23B4" w:rsidRDefault="001D089B" w:rsidP="001D089B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„Христо Ботев-1894”, с. Гостилица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DEFE31" w14:textId="5B08735A" w:rsidR="003F7061" w:rsidRPr="003C23B4" w:rsidRDefault="001D089B" w:rsidP="004B3062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„Христо Ботев-1894”, с. Гостилица</w:t>
            </w:r>
          </w:p>
        </w:tc>
      </w:tr>
      <w:tr w:rsidR="005B6927" w:rsidRPr="003C23B4" w14:paraId="4E65B890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4DE3BB0A" w14:textId="77777777" w:rsidR="005B6927" w:rsidRPr="003C23B4" w:rsidRDefault="005B6927" w:rsidP="004B3062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2F664A20" w14:textId="3772C5A2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Коледен базар на творци, занаятчии и производители от Дряново. </w:t>
            </w:r>
          </w:p>
          <w:p w14:paraId="348B5E21" w14:textId="77777777" w:rsidR="005B6927" w:rsidRPr="003C23B4" w:rsidRDefault="005B6927" w:rsidP="004B3062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A6D641" w14:textId="3CC11D45" w:rsidR="005B6927" w:rsidRPr="003C23B4" w:rsidRDefault="005B6927" w:rsidP="001D089B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Пл. “Ларгото”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765347" w14:textId="1726277B" w:rsidR="005B6927" w:rsidRPr="003C23B4" w:rsidRDefault="005B6927" w:rsidP="004B3062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Община Дряново</w:t>
            </w:r>
          </w:p>
        </w:tc>
      </w:tr>
      <w:tr w:rsidR="005B6927" w:rsidRPr="003C23B4" w14:paraId="2F191DAA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16E92C8F" w14:textId="4C88BE63" w:rsidR="005B6927" w:rsidRPr="003C23B4" w:rsidRDefault="005B6927" w:rsidP="004B3062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A5F2BD1" w14:textId="34FCC637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>Детско шоу “Коледна суматоха с Джу и Джак” - посрещане на Дядо Коледа.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0209771" w14:textId="77777777" w:rsidR="005B6927" w:rsidRPr="003C23B4" w:rsidRDefault="005B6927" w:rsidP="001D089B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5E8B76" w14:textId="77777777" w:rsidR="005B6927" w:rsidRPr="003C23B4" w:rsidRDefault="005B6927" w:rsidP="004B306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F7061" w:rsidRPr="003C23B4" w14:paraId="456D18EA" w14:textId="77777777" w:rsidTr="004B3062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7AF04C7C" w14:textId="77777777" w:rsidR="003F7061" w:rsidRPr="003C23B4" w:rsidRDefault="003F7061" w:rsidP="004B306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B31D04" w14:textId="0EB3E4DE" w:rsidR="003F7061" w:rsidRPr="003C23B4" w:rsidRDefault="003F7061" w:rsidP="004B306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23.12</w:t>
            </w:r>
          </w:p>
        </w:tc>
      </w:tr>
      <w:tr w:rsidR="005B6927" w:rsidRPr="003C23B4" w14:paraId="3BE1B92C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26F310B4" w14:textId="77777777" w:rsidR="005B6927" w:rsidRPr="003C23B4" w:rsidRDefault="005B6927" w:rsidP="005B6927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2308A727" w14:textId="77777777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Коледен базар на творци, занаятчии и производители от Дряново. </w:t>
            </w:r>
          </w:p>
          <w:p w14:paraId="55D4937E" w14:textId="77777777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72B3B43" w14:textId="1E01360C" w:rsidR="005B6927" w:rsidRPr="003C23B4" w:rsidRDefault="005B6927" w:rsidP="005B69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Пл. “Ларгото”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8D6829" w14:textId="2F832AA6" w:rsidR="005B6927" w:rsidRPr="003C23B4" w:rsidRDefault="005B6927" w:rsidP="005B6927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Община Дряново</w:t>
            </w:r>
          </w:p>
        </w:tc>
      </w:tr>
      <w:tr w:rsidR="005B6927" w:rsidRPr="003C23B4" w14:paraId="0CECB47B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4A2E9777" w14:textId="70F2CE63" w:rsidR="005B6927" w:rsidRPr="003C23B4" w:rsidRDefault="005B6927" w:rsidP="005B6927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87580B3" w14:textId="7C569C98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>Празничен концерт с Орлин Павлов бенд и балет.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D75660" w14:textId="77777777" w:rsidR="005B6927" w:rsidRPr="003C23B4" w:rsidRDefault="005B6927" w:rsidP="005B69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198AC0" w14:textId="4A0CA2BE" w:rsidR="005B6927" w:rsidRPr="003C23B4" w:rsidRDefault="005B6927" w:rsidP="005B6927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Община Дряново</w:t>
            </w:r>
          </w:p>
        </w:tc>
      </w:tr>
      <w:tr w:rsidR="005B6927" w:rsidRPr="003C23B4" w14:paraId="4A51CF00" w14:textId="77777777" w:rsidTr="004B3062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59BDC96B" w14:textId="77777777" w:rsidR="005B6927" w:rsidRPr="003C23B4" w:rsidRDefault="005B6927" w:rsidP="005B6927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0E4F32C" w14:textId="0B49E12E" w:rsidR="005B6927" w:rsidRPr="003C23B4" w:rsidRDefault="005B6927" w:rsidP="005B69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25.12</w:t>
            </w:r>
          </w:p>
        </w:tc>
      </w:tr>
      <w:tr w:rsidR="005B6927" w:rsidRPr="003C23B4" w14:paraId="3498DC44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7E38486C" w14:textId="77777777" w:rsidR="005B6927" w:rsidRPr="003C23B4" w:rsidRDefault="005B6927" w:rsidP="005B6927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503F4C32" w14:textId="6817C496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Коледуване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5B08D6" w14:textId="77777777" w:rsidR="005B6927" w:rsidRPr="003C23B4" w:rsidRDefault="005B6927" w:rsidP="005B69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6EB815" w14:textId="193B6A46" w:rsidR="005B6927" w:rsidRPr="003C23B4" w:rsidRDefault="005B6927" w:rsidP="005B6927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3C23B4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5B6927" w:rsidRPr="003C23B4" w14:paraId="493C3B08" w14:textId="77777777" w:rsidTr="004B3062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0A0EDBA5" w14:textId="77777777" w:rsidR="005B6927" w:rsidRPr="003C23B4" w:rsidRDefault="005B6927" w:rsidP="005B6927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4" w:name="_Hlk215480819"/>
          </w:p>
          <w:p w14:paraId="770D0315" w14:textId="045D839C" w:rsidR="005B6927" w:rsidRPr="003C23B4" w:rsidRDefault="005B6927" w:rsidP="005B69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26.12</w:t>
            </w:r>
          </w:p>
        </w:tc>
      </w:tr>
      <w:bookmarkEnd w:id="4"/>
      <w:tr w:rsidR="005B6927" w:rsidRPr="003C23B4" w14:paraId="0CB0B66A" w14:textId="77777777" w:rsidTr="003F7061">
        <w:tblPrEx>
          <w:shd w:val="clear" w:color="auto" w:fill="auto"/>
        </w:tblPrEx>
        <w:trPr>
          <w:trHeight w:val="70"/>
        </w:trPr>
        <w:tc>
          <w:tcPr>
            <w:tcW w:w="1136" w:type="dxa"/>
            <w:tcBorders>
              <w:bottom w:val="single" w:sz="4" w:space="0" w:color="auto"/>
            </w:tcBorders>
          </w:tcPr>
          <w:p w14:paraId="1A4F3B12" w14:textId="3371F714" w:rsidR="005B6927" w:rsidRPr="003C23B4" w:rsidRDefault="005B6927" w:rsidP="005B6927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B41C576" w14:textId="69CE53BF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“Снежната кралица” - спектакъл за малки и големи на Борислава Русева, Теди </w:t>
            </w:r>
            <w:proofErr w:type="spellStart"/>
            <w:r w:rsidRPr="003C23B4">
              <w:rPr>
                <w:rFonts w:cstheme="minorHAnsi"/>
                <w:i/>
                <w:iCs/>
                <w:sz w:val="24"/>
                <w:szCs w:val="24"/>
              </w:rPr>
              <w:t>Велвет</w:t>
            </w:r>
            <w:proofErr w:type="spellEnd"/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 и Митко Николаев</w:t>
            </w:r>
            <w:r w:rsidR="003C23B4" w:rsidRPr="003C23B4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14:paraId="6C99E187" w14:textId="77777777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6DD687" w14:textId="5CA52BA2" w:rsidR="005B6927" w:rsidRPr="003C23B4" w:rsidRDefault="005B6927" w:rsidP="003C23B4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Пл. „Ларгото“</w:t>
            </w:r>
            <w:r w:rsidR="003C23B4" w:rsidRPr="003C23B4">
              <w:rPr>
                <w:rFonts w:cstheme="minorHAnsi"/>
                <w:sz w:val="24"/>
                <w:szCs w:val="24"/>
              </w:rPr>
              <w:t xml:space="preserve"> /при неблагоприятно време - в Ритуалната зала/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CBD4D5" w14:textId="77777777" w:rsidR="005B6927" w:rsidRPr="003C23B4" w:rsidRDefault="005B6927" w:rsidP="005B69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B6927" w:rsidRPr="003C23B4" w14:paraId="4ABFE965" w14:textId="77777777" w:rsidTr="004B3062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7CC403E0" w14:textId="77777777" w:rsidR="005B6927" w:rsidRPr="003C23B4" w:rsidRDefault="005B6927" w:rsidP="005B6927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5" w:name="_Hlk215480848"/>
          </w:p>
          <w:p w14:paraId="06D594F3" w14:textId="54357B41" w:rsidR="005B6927" w:rsidRPr="003C23B4" w:rsidRDefault="005B6927" w:rsidP="005B69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29.12</w:t>
            </w:r>
          </w:p>
        </w:tc>
      </w:tr>
      <w:bookmarkEnd w:id="5"/>
      <w:tr w:rsidR="005B6927" w:rsidRPr="003C23B4" w14:paraId="02B73F7D" w14:textId="77777777" w:rsidTr="003F7061">
        <w:tblPrEx>
          <w:shd w:val="clear" w:color="auto" w:fill="auto"/>
        </w:tblPrEx>
        <w:trPr>
          <w:trHeight w:val="132"/>
        </w:trPr>
        <w:tc>
          <w:tcPr>
            <w:tcW w:w="1136" w:type="dxa"/>
            <w:tcBorders>
              <w:bottom w:val="single" w:sz="4" w:space="0" w:color="auto"/>
            </w:tcBorders>
          </w:tcPr>
          <w:p w14:paraId="627E6025" w14:textId="532D2A7A" w:rsidR="005B6927" w:rsidRPr="003C23B4" w:rsidRDefault="005B6927" w:rsidP="005B6927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253B6068" w14:textId="32CD190A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Коледно –Новогодишно тържество- празнична  програма, томбола и изненади…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EE3E02" w14:textId="69303E6A" w:rsidR="005B6927" w:rsidRPr="003C23B4" w:rsidRDefault="005B6927" w:rsidP="005B6927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„Христо Ботев-1894”, с. Гостилица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CDD6D3" w14:textId="06E083E3" w:rsidR="005B6927" w:rsidRPr="003C23B4" w:rsidRDefault="005B6927" w:rsidP="005B6927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</w:rPr>
              <w:t>НЧ „Христо Ботев-1894”, с. Гостилица</w:t>
            </w:r>
          </w:p>
        </w:tc>
      </w:tr>
      <w:tr w:rsidR="005B6927" w:rsidRPr="003C23B4" w14:paraId="2BBAE06F" w14:textId="77777777" w:rsidTr="004B3062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1A798F48" w14:textId="77777777" w:rsidR="005B6927" w:rsidRPr="003C23B4" w:rsidRDefault="005B6927" w:rsidP="005B6927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47A87DC" w14:textId="095E37FB" w:rsidR="005B6927" w:rsidRPr="003C23B4" w:rsidRDefault="005B6927" w:rsidP="005B69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C23B4">
              <w:rPr>
                <w:rFonts w:cstheme="minorHAnsi"/>
                <w:b/>
                <w:sz w:val="24"/>
                <w:szCs w:val="24"/>
              </w:rPr>
              <w:t>31.12</w:t>
            </w:r>
          </w:p>
        </w:tc>
      </w:tr>
      <w:tr w:rsidR="005B6927" w:rsidRPr="003C23B4" w14:paraId="7B108EC1" w14:textId="77777777" w:rsidTr="003C23B4">
        <w:tblPrEx>
          <w:shd w:val="clear" w:color="auto" w:fill="auto"/>
        </w:tblPrEx>
        <w:trPr>
          <w:trHeight w:val="167"/>
        </w:trPr>
        <w:tc>
          <w:tcPr>
            <w:tcW w:w="1136" w:type="dxa"/>
          </w:tcPr>
          <w:p w14:paraId="075383D2" w14:textId="77777777" w:rsidR="005B6927" w:rsidRPr="003C23B4" w:rsidRDefault="005B6927" w:rsidP="005B6927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9F4D679" w14:textId="48B34BCE" w:rsidR="005B6927" w:rsidRPr="003C23B4" w:rsidRDefault="005B6927" w:rsidP="005B69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bCs/>
                <w:i/>
                <w:iCs/>
                <w:sz w:val="24"/>
                <w:szCs w:val="24"/>
              </w:rPr>
              <w:t>Новогодишен празник под небето.</w:t>
            </w:r>
          </w:p>
        </w:tc>
        <w:tc>
          <w:tcPr>
            <w:tcW w:w="3119" w:type="dxa"/>
          </w:tcPr>
          <w:p w14:paraId="30D4A8DD" w14:textId="77777777" w:rsidR="005B6927" w:rsidRPr="003C23B4" w:rsidRDefault="005B6927" w:rsidP="005B69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5EF602" w14:textId="7AB770E5" w:rsidR="005B6927" w:rsidRPr="003C23B4" w:rsidRDefault="005B6927" w:rsidP="005B6927">
            <w:pPr>
              <w:jc w:val="both"/>
              <w:rPr>
                <w:rFonts w:cstheme="minorHAnsi"/>
                <w:sz w:val="24"/>
                <w:szCs w:val="24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3C23B4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3C23B4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3C23B4" w:rsidRPr="003C23B4" w14:paraId="54D987D7" w14:textId="77777777" w:rsidTr="003F7061">
        <w:tblPrEx>
          <w:shd w:val="clear" w:color="auto" w:fill="auto"/>
        </w:tblPrEx>
        <w:trPr>
          <w:trHeight w:val="167"/>
        </w:trPr>
        <w:tc>
          <w:tcPr>
            <w:tcW w:w="1136" w:type="dxa"/>
            <w:tcBorders>
              <w:bottom w:val="single" w:sz="4" w:space="0" w:color="auto"/>
            </w:tcBorders>
          </w:tcPr>
          <w:p w14:paraId="3C79E1F3" w14:textId="5B4D6AEE" w:rsidR="003C23B4" w:rsidRPr="003C23B4" w:rsidRDefault="003C23B4" w:rsidP="005B6927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3C23B4">
              <w:rPr>
                <w:rFonts w:cstheme="minorHAnsi"/>
                <w:b/>
                <w:bCs/>
                <w:sz w:val="24"/>
                <w:szCs w:val="24"/>
              </w:rPr>
              <w:t>23:00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2ADDF7C0" w14:textId="440C1BCE" w:rsidR="003C23B4" w:rsidRPr="003C23B4" w:rsidRDefault="003C23B4" w:rsidP="005B692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C23B4">
              <w:rPr>
                <w:rFonts w:cstheme="minorHAnsi"/>
                <w:i/>
                <w:iCs/>
                <w:sz w:val="24"/>
                <w:szCs w:val="24"/>
              </w:rPr>
              <w:t xml:space="preserve">Тържествено посрещане на Новата 2026 година на Ларгото - “Хоро за късмет”, празнична програма, </w:t>
            </w:r>
            <w:r w:rsidRPr="003C23B4">
              <w:rPr>
                <w:rFonts w:eastAsia="SimSun" w:cstheme="minorHAnsi"/>
                <w:i/>
                <w:iCs/>
                <w:sz w:val="24"/>
                <w:szCs w:val="24"/>
              </w:rPr>
              <w:t>с участието на Ана Борисова и инструментална фолклорна формация (Дамян Димов - кавал, Емил Халачев - акордеон, Галин Ганчев - клавир)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0765DBD" w14:textId="77777777" w:rsidR="003C23B4" w:rsidRPr="003C23B4" w:rsidRDefault="003C23B4" w:rsidP="005B69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F6DF18" w14:textId="74741614" w:rsidR="003C23B4" w:rsidRPr="003C23B4" w:rsidRDefault="003C23B4" w:rsidP="005B6927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3C23B4">
              <w:rPr>
                <w:rFonts w:cstheme="minorHAnsi"/>
                <w:sz w:val="24"/>
                <w:szCs w:val="24"/>
                <w:lang w:val="ru-RU"/>
              </w:rPr>
              <w:t>Община Дряново</w:t>
            </w:r>
          </w:p>
        </w:tc>
      </w:tr>
    </w:tbl>
    <w:p w14:paraId="71507909" w14:textId="77777777" w:rsidR="00475543" w:rsidRPr="003C23B4" w:rsidRDefault="00475543" w:rsidP="00475543">
      <w:pPr>
        <w:jc w:val="both"/>
        <w:rPr>
          <w:rFonts w:cstheme="minorHAnsi"/>
          <w:b/>
          <w:color w:val="A8D08D" w:themeColor="accent6" w:themeTint="99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475543" w:rsidRPr="003C2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8728F"/>
    <w:multiLevelType w:val="hybridMultilevel"/>
    <w:tmpl w:val="83F83890"/>
    <w:lvl w:ilvl="0" w:tplc="C0B8DB44">
      <w:start w:val="24"/>
      <w:numFmt w:val="bullet"/>
      <w:lvlText w:val="–"/>
      <w:lvlJc w:val="left"/>
      <w:pPr>
        <w:tabs>
          <w:tab w:val="num" w:pos="915"/>
        </w:tabs>
        <w:ind w:left="915" w:hanging="555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67A0"/>
    <w:multiLevelType w:val="singleLevel"/>
    <w:tmpl w:val="5DDF67A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9FE03F4"/>
    <w:multiLevelType w:val="hybridMultilevel"/>
    <w:tmpl w:val="A0601D4A"/>
    <w:lvl w:ilvl="0" w:tplc="57F015B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3717">
    <w:abstractNumId w:val="0"/>
  </w:num>
  <w:num w:numId="2" w16cid:durableId="187259781">
    <w:abstractNumId w:val="2"/>
  </w:num>
  <w:num w:numId="3" w16cid:durableId="205731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6"/>
    <w:rsid w:val="0005003D"/>
    <w:rsid w:val="00052D9B"/>
    <w:rsid w:val="000538CF"/>
    <w:rsid w:val="00085A57"/>
    <w:rsid w:val="000914B1"/>
    <w:rsid w:val="000A77F6"/>
    <w:rsid w:val="000B6B23"/>
    <w:rsid w:val="000B6E23"/>
    <w:rsid w:val="000C5733"/>
    <w:rsid w:val="00111B22"/>
    <w:rsid w:val="001D089B"/>
    <w:rsid w:val="001E240A"/>
    <w:rsid w:val="0023451D"/>
    <w:rsid w:val="00301C2B"/>
    <w:rsid w:val="003038B1"/>
    <w:rsid w:val="00311D93"/>
    <w:rsid w:val="00317BFE"/>
    <w:rsid w:val="00352942"/>
    <w:rsid w:val="003C23B4"/>
    <w:rsid w:val="003F7061"/>
    <w:rsid w:val="004329FC"/>
    <w:rsid w:val="00475543"/>
    <w:rsid w:val="004942C0"/>
    <w:rsid w:val="004B6FB4"/>
    <w:rsid w:val="004C06EF"/>
    <w:rsid w:val="00540CA9"/>
    <w:rsid w:val="00540FC3"/>
    <w:rsid w:val="005504B2"/>
    <w:rsid w:val="00556D59"/>
    <w:rsid w:val="00576C7F"/>
    <w:rsid w:val="00592252"/>
    <w:rsid w:val="005B6927"/>
    <w:rsid w:val="00646536"/>
    <w:rsid w:val="00663BEC"/>
    <w:rsid w:val="006A2545"/>
    <w:rsid w:val="006B58F5"/>
    <w:rsid w:val="006E2BDE"/>
    <w:rsid w:val="006E3CB4"/>
    <w:rsid w:val="00707689"/>
    <w:rsid w:val="0072038B"/>
    <w:rsid w:val="00751968"/>
    <w:rsid w:val="00755076"/>
    <w:rsid w:val="007773E0"/>
    <w:rsid w:val="007A5C3D"/>
    <w:rsid w:val="007D3749"/>
    <w:rsid w:val="008029A2"/>
    <w:rsid w:val="00822E07"/>
    <w:rsid w:val="00866BEF"/>
    <w:rsid w:val="00884F09"/>
    <w:rsid w:val="008C407C"/>
    <w:rsid w:val="008F192B"/>
    <w:rsid w:val="009317A4"/>
    <w:rsid w:val="009E3CD8"/>
    <w:rsid w:val="009F21F9"/>
    <w:rsid w:val="00A07DA3"/>
    <w:rsid w:val="00A27788"/>
    <w:rsid w:val="00A66BDE"/>
    <w:rsid w:val="00AD2E8B"/>
    <w:rsid w:val="00AF3870"/>
    <w:rsid w:val="00B37F69"/>
    <w:rsid w:val="00B7137A"/>
    <w:rsid w:val="00B95B23"/>
    <w:rsid w:val="00BA6C2F"/>
    <w:rsid w:val="00C12B24"/>
    <w:rsid w:val="00C36999"/>
    <w:rsid w:val="00C5307A"/>
    <w:rsid w:val="00C61D50"/>
    <w:rsid w:val="00CA5135"/>
    <w:rsid w:val="00CB0799"/>
    <w:rsid w:val="00CC04F1"/>
    <w:rsid w:val="00CC07FC"/>
    <w:rsid w:val="00CC3312"/>
    <w:rsid w:val="00CF367A"/>
    <w:rsid w:val="00D1180A"/>
    <w:rsid w:val="00D90809"/>
    <w:rsid w:val="00D97569"/>
    <w:rsid w:val="00DC6EF6"/>
    <w:rsid w:val="00DD444D"/>
    <w:rsid w:val="00E57200"/>
    <w:rsid w:val="00E653C2"/>
    <w:rsid w:val="00E90804"/>
    <w:rsid w:val="00EA10AF"/>
    <w:rsid w:val="00EA707B"/>
    <w:rsid w:val="00F3149C"/>
    <w:rsid w:val="00F54A9D"/>
    <w:rsid w:val="00F81EEA"/>
    <w:rsid w:val="00FA7527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389E"/>
  <w15:chartTrackingRefBased/>
  <w15:docId w15:val="{B7A34372-10F9-4E8D-BC63-2D9D1513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7A"/>
  </w:style>
  <w:style w:type="paragraph" w:styleId="1">
    <w:name w:val="heading 1"/>
    <w:basedOn w:val="a"/>
    <w:next w:val="a"/>
    <w:link w:val="10"/>
    <w:uiPriority w:val="9"/>
    <w:qFormat/>
    <w:rsid w:val="0064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4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4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4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46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46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46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4653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46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46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4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4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4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536"/>
    <w:rPr>
      <w:b/>
      <w:bCs/>
      <w:smallCaps/>
      <w:color w:val="2F5496" w:themeColor="accent1" w:themeShade="BF"/>
      <w:spacing w:val="5"/>
    </w:rPr>
  </w:style>
  <w:style w:type="paragraph" w:styleId="ae">
    <w:name w:val="Revision"/>
    <w:hidden/>
    <w:uiPriority w:val="99"/>
    <w:semiHidden/>
    <w:rsid w:val="00B7137A"/>
    <w:pPr>
      <w:spacing w:after="0" w:line="240" w:lineRule="auto"/>
    </w:pPr>
  </w:style>
  <w:style w:type="paragraph" w:styleId="af">
    <w:name w:val="caption"/>
    <w:basedOn w:val="a"/>
    <w:next w:val="a"/>
    <w:uiPriority w:val="35"/>
    <w:unhideWhenUsed/>
    <w:qFormat/>
    <w:rsid w:val="00B713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0">
    <w:name w:val="Table Grid"/>
    <w:basedOn w:val="a1"/>
    <w:uiPriority w:val="39"/>
    <w:rsid w:val="0047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54A9D"/>
    <w:pPr>
      <w:spacing w:after="0" w:line="240" w:lineRule="auto"/>
    </w:pPr>
  </w:style>
  <w:style w:type="character" w:styleId="af2">
    <w:name w:val="Strong"/>
    <w:basedOn w:val="a0"/>
    <w:uiPriority w:val="22"/>
    <w:qFormat/>
    <w:rsid w:val="00931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Дряново</dc:creator>
  <cp:keywords/>
  <dc:description/>
  <cp:lastModifiedBy>User</cp:lastModifiedBy>
  <cp:revision>2</cp:revision>
  <dcterms:created xsi:type="dcterms:W3CDTF">2025-12-02T06:36:00Z</dcterms:created>
  <dcterms:modified xsi:type="dcterms:W3CDTF">2025-12-02T06:36:00Z</dcterms:modified>
</cp:coreProperties>
</file>